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0F" w:rsidRPr="00EB0E24" w:rsidRDefault="00744B0F" w:rsidP="00744B0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B0E24">
        <w:rPr>
          <w:rFonts w:ascii="Times New Roman" w:hAnsi="Times New Roman"/>
          <w:b/>
          <w:sz w:val="26"/>
          <w:szCs w:val="26"/>
        </w:rPr>
        <w:t>DANH SÁCH CÔNG CHỨNG VIÊN</w:t>
      </w:r>
    </w:p>
    <w:p w:rsidR="00744B0F" w:rsidRPr="00EB0E24" w:rsidRDefault="00744B0F" w:rsidP="00744B0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9729D">
        <w:rPr>
          <w:rFonts w:ascii="Times New Roman" w:hAnsi="Times New Roman"/>
          <w:b/>
          <w:sz w:val="26"/>
          <w:szCs w:val="26"/>
        </w:rPr>
        <w:t xml:space="preserve">ĐÃ THAM </w:t>
      </w:r>
      <w:r w:rsidRPr="00EB0E24">
        <w:rPr>
          <w:rFonts w:ascii="Times New Roman" w:hAnsi="Times New Roman"/>
          <w:b/>
          <w:sz w:val="26"/>
          <w:szCs w:val="26"/>
        </w:rPr>
        <w:t>GIA LỚP BỒI DƯỠNG NGHIỆP VỤ CÔNG CHỨNG NĂM 2017</w:t>
      </w:r>
    </w:p>
    <w:p w:rsidR="00744B0F" w:rsidRPr="00184CD8" w:rsidRDefault="00744B0F" w:rsidP="00744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Look w:val="01E0"/>
      </w:tblPr>
      <w:tblGrid>
        <w:gridCol w:w="817"/>
        <w:gridCol w:w="2835"/>
        <w:gridCol w:w="5456"/>
      </w:tblGrid>
      <w:tr w:rsidR="00744B0F" w:rsidRPr="00EB0E24" w:rsidTr="00886272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B0E24" w:rsidRDefault="00744B0F" w:rsidP="008862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EB0E24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B0E24" w:rsidRDefault="00744B0F" w:rsidP="008862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EB0E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HỌ VÀ TÊN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B0E24" w:rsidRDefault="00744B0F" w:rsidP="008862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EB0E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TỔ CHỨC HÀNH NGHỀ CÔNG CHỨNG</w:t>
            </w:r>
          </w:p>
        </w:tc>
      </w:tr>
      <w:tr w:rsidR="00744B0F" w:rsidRPr="008B52CF" w:rsidTr="00886272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8B52CF" w:rsidRDefault="00744B0F" w:rsidP="00886272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8B52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8B52CF" w:rsidRDefault="00744B0F" w:rsidP="00886272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8B52CF">
              <w:rPr>
                <w:rFonts w:ascii="Times New Roman" w:hAnsi="Times New Roman"/>
                <w:sz w:val="28"/>
                <w:szCs w:val="28"/>
                <w:lang w:val="en-US"/>
              </w:rPr>
              <w:t>Nguyễn Thành Xuân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VPCC Văn Giang</w:t>
            </w:r>
          </w:p>
        </w:tc>
      </w:tr>
      <w:tr w:rsidR="00744B0F" w:rsidRPr="008B52CF" w:rsidTr="00886272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8B52C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Bá Nghĩa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VPCC Văn Giang</w:t>
            </w:r>
          </w:p>
        </w:tc>
      </w:tr>
      <w:tr w:rsidR="00744B0F" w:rsidRPr="008B52CF" w:rsidTr="00886272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8B52CF" w:rsidRDefault="00744B0F" w:rsidP="00886272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8B52C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8B52CF" w:rsidRDefault="00744B0F" w:rsidP="00886272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Lý Thị Hương Giang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VPCC Văn Lâm</w:t>
            </w:r>
          </w:p>
        </w:tc>
      </w:tr>
      <w:tr w:rsidR="00744B0F" w:rsidRPr="008B52CF" w:rsidTr="00886272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8B52C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Lê Thị Nguyệt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VPCC Văn Lâm</w:t>
            </w:r>
          </w:p>
        </w:tc>
      </w:tr>
      <w:tr w:rsidR="00744B0F" w:rsidRPr="008B52CF" w:rsidTr="00886272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8B52C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An Văn Dũng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VPCC An Dũng</w:t>
            </w:r>
          </w:p>
        </w:tc>
      </w:tr>
      <w:tr w:rsidR="00744B0F" w:rsidRPr="008B52CF" w:rsidTr="00886272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8B52C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Phạm Thị Hà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VPCC An Dũng</w:t>
            </w:r>
          </w:p>
        </w:tc>
      </w:tr>
      <w:tr w:rsidR="00744B0F" w:rsidRPr="008B52CF" w:rsidTr="00886272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8B52CF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Đoàn Thị Tuyết Lê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VPCC Đoàn Thị Tuyết Lê</w:t>
            </w:r>
          </w:p>
        </w:tc>
      </w:tr>
      <w:tr w:rsidR="00744B0F" w:rsidRPr="008B52CF" w:rsidTr="00886272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8B52C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Vũ Minh Phú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VPCC Đoàn Thị Tuyết Lê</w:t>
            </w:r>
          </w:p>
        </w:tc>
      </w:tr>
      <w:tr w:rsidR="00744B0F" w:rsidRPr="008B52CF" w:rsidTr="00886272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8B52C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Nguyễn Thị Thủy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Phòng công chứng số 1</w:t>
            </w:r>
          </w:p>
        </w:tc>
      </w:tr>
      <w:tr w:rsidR="00744B0F" w:rsidRPr="008B52CF" w:rsidTr="00886272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8B52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spacing w:after="12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Trần Thị Phương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Phòng công chứng số 1</w:t>
            </w:r>
          </w:p>
        </w:tc>
      </w:tr>
      <w:tr w:rsidR="00744B0F" w:rsidRPr="008B52CF" w:rsidTr="00886272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8B52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spacing w:after="12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Đinh Thị Đua 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VPCC Phố Hiến</w:t>
            </w:r>
          </w:p>
        </w:tc>
      </w:tr>
      <w:tr w:rsidR="00744B0F" w:rsidRPr="008B52CF" w:rsidTr="00886272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31211A" w:rsidRDefault="00744B0F" w:rsidP="0088627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Default="00744B0F" w:rsidP="00886272">
            <w:pPr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Nguyễn Văn Tuyển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Default="00744B0F" w:rsidP="0088627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VPCC Phố Hiến</w:t>
            </w:r>
          </w:p>
        </w:tc>
      </w:tr>
      <w:tr w:rsidR="00744B0F" w:rsidRPr="008B52CF" w:rsidTr="00886272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31211A" w:rsidRDefault="00744B0F" w:rsidP="0088627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8B52C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spacing w:after="12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Nguyễn Ngọc Tăng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VPCC B9</w:t>
            </w:r>
          </w:p>
        </w:tc>
      </w:tr>
      <w:tr w:rsidR="00744B0F" w:rsidRPr="008B52CF" w:rsidTr="00886272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31211A" w:rsidRDefault="00744B0F" w:rsidP="0088627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8B52C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spacing w:after="12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Phạm Tuấn Hùng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VPCC B9</w:t>
            </w:r>
          </w:p>
        </w:tc>
      </w:tr>
      <w:tr w:rsidR="00744B0F" w:rsidRPr="008B52CF" w:rsidTr="00886272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31211A" w:rsidRDefault="00744B0F" w:rsidP="00886272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8B52C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Nguyễn Phúc Tuy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VPCC B9</w:t>
            </w:r>
          </w:p>
        </w:tc>
      </w:tr>
      <w:tr w:rsidR="00744B0F" w:rsidRPr="008B52CF" w:rsidTr="00886272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31211A" w:rsidRDefault="00744B0F" w:rsidP="00886272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8B52C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Nguyễn Thị Bích Điền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VPCC B9</w:t>
            </w:r>
          </w:p>
        </w:tc>
      </w:tr>
      <w:tr w:rsidR="00744B0F" w:rsidRPr="008B52CF" w:rsidTr="00886272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31211A" w:rsidRDefault="00744B0F" w:rsidP="00886272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8B52C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Vũ Khắc An 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VPCC B9</w:t>
            </w:r>
          </w:p>
        </w:tc>
      </w:tr>
      <w:tr w:rsidR="00744B0F" w:rsidRPr="008B52CF" w:rsidTr="00886272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31211A" w:rsidRDefault="00744B0F" w:rsidP="00886272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Lê Ngọc Chẩn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VPCC Lê Ngọc Chẩn</w:t>
            </w:r>
          </w:p>
        </w:tc>
      </w:tr>
      <w:tr w:rsidR="00744B0F" w:rsidRPr="008B52CF" w:rsidTr="00886272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31211A" w:rsidRDefault="00744B0F" w:rsidP="00886272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8B52C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Phạm Văn Sơn 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8B52CF" w:rsidRDefault="00744B0F" w:rsidP="00886272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VPCC Lê Ngọc Chẩn</w:t>
            </w:r>
          </w:p>
        </w:tc>
      </w:tr>
      <w:tr w:rsidR="00744B0F" w:rsidRPr="008B52CF" w:rsidTr="00886272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31211A" w:rsidRDefault="00744B0F" w:rsidP="00886272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Default="00744B0F" w:rsidP="0088627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Ngô Thị Hường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Default="00744B0F" w:rsidP="0088627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Công chứng viên</w:t>
            </w:r>
          </w:p>
        </w:tc>
      </w:tr>
    </w:tbl>
    <w:p w:rsidR="00482ABD" w:rsidRDefault="00482ABD"/>
    <w:sectPr w:rsidR="00482ABD" w:rsidSect="00482A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44B0F"/>
    <w:rsid w:val="00482ABD"/>
    <w:rsid w:val="0074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B0F"/>
    <w:rPr>
      <w:rFonts w:ascii="Arial" w:eastAsia="Arial" w:hAnsi="Arial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4B0F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78D2CBA7-AC4C-4F6D-AD3F-DCC895F595DC}"/>
</file>

<file path=customXml/itemProps2.xml><?xml version="1.0" encoding="utf-8"?>
<ds:datastoreItem xmlns:ds="http://schemas.openxmlformats.org/officeDocument/2006/customXml" ds:itemID="{7630100D-D684-48C2-B427-041DE90F93ED}"/>
</file>

<file path=customXml/itemProps3.xml><?xml version="1.0" encoding="utf-8"?>
<ds:datastoreItem xmlns:ds="http://schemas.openxmlformats.org/officeDocument/2006/customXml" ds:itemID="{63ED8FFC-EAC5-4ECF-A632-EC467EA51F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2017-12-19T09:03:00Z</dcterms:created>
  <dcterms:modified xsi:type="dcterms:W3CDTF">2017-12-19T09:03:00Z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