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77" w:type="dxa"/>
        <w:tblInd w:w="-318" w:type="dxa"/>
        <w:tblLook w:val="01E0" w:firstRow="1" w:lastRow="1" w:firstColumn="1" w:lastColumn="1" w:noHBand="0" w:noVBand="0"/>
      </w:tblPr>
      <w:tblGrid>
        <w:gridCol w:w="5988"/>
        <w:gridCol w:w="8789"/>
      </w:tblGrid>
      <w:tr w:rsidR="0063011B" w:rsidRPr="00212A11" w14:paraId="0A3A5C5B" w14:textId="77777777" w:rsidTr="00566A5A">
        <w:tc>
          <w:tcPr>
            <w:tcW w:w="5988" w:type="dxa"/>
          </w:tcPr>
          <w:p w14:paraId="390FB2F8" w14:textId="4FC6579E" w:rsidR="0063011B" w:rsidRPr="00212A11" w:rsidRDefault="00212A11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 w:rsidRPr="00212A11">
              <w:rPr>
                <w:rFonts w:ascii="Times New Roman" w:hAnsi="Times New Roman" w:cs="Times New Roman"/>
                <w:sz w:val="26"/>
                <w:szCs w:val="28"/>
              </w:rPr>
              <w:t>UBND TỈNH HƯNG YÊN</w:t>
            </w:r>
          </w:p>
          <w:p w14:paraId="071C2BC2" w14:textId="18E1C934" w:rsidR="00212A11" w:rsidRPr="00212A11" w:rsidRDefault="00212A11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212A11">
              <w:rPr>
                <w:rFonts w:ascii="Times New Roman" w:hAnsi="Times New Roman" w:cs="Times New Roman"/>
                <w:b/>
                <w:szCs w:val="28"/>
              </w:rPr>
              <w:t>SỞ TƯ PHÁP</w:t>
            </w:r>
          </w:p>
          <w:p w14:paraId="2A51AE3C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6"/>
                <w:szCs w:val="12"/>
                <w:u w:val="single"/>
              </w:rPr>
            </w:pPr>
            <w:r w:rsidRPr="00212A11">
              <w:rPr>
                <w:rFonts w:ascii="Times New Roman" w:hAnsi="Times New Roman" w:cs="Times New Roman"/>
                <w:b/>
                <w:sz w:val="6"/>
                <w:szCs w:val="12"/>
                <w:u w:val="single"/>
              </w:rPr>
              <w:t>_____________________</w:t>
            </w:r>
          </w:p>
          <w:p w14:paraId="1A95FAFB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6CA3818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89" w:type="dxa"/>
          </w:tcPr>
          <w:p w14:paraId="16D69A15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212A11">
              <w:rPr>
                <w:rFonts w:ascii="Times New Roman" w:hAnsi="Times New Roman" w:cs="Times New Roman"/>
                <w:b/>
                <w:sz w:val="26"/>
              </w:rPr>
              <w:t>CỘNG HOÀ XÃ HỘI CHỦ NGHĨA VIỆT NAM</w:t>
            </w:r>
          </w:p>
          <w:p w14:paraId="41E1D54C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A11">
              <w:rPr>
                <w:rFonts w:ascii="Times New Roman" w:hAnsi="Times New Roman" w:cs="Times New Roman"/>
                <w:b/>
              </w:rPr>
              <w:t>Độc lập - Tự do - Hạnh phúc</w:t>
            </w:r>
          </w:p>
          <w:p w14:paraId="0FC08AE5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2"/>
                <w:u w:val="single"/>
              </w:rPr>
            </w:pPr>
            <w:r w:rsidRPr="00212A11">
              <w:rPr>
                <w:rFonts w:ascii="Times New Roman" w:hAnsi="Times New Roman" w:cs="Times New Roman"/>
                <w:b/>
                <w:sz w:val="8"/>
                <w:szCs w:val="12"/>
                <w:u w:val="single"/>
              </w:rPr>
              <w:t>__________________________________________________________________________________</w:t>
            </w:r>
          </w:p>
          <w:p w14:paraId="689D3533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"/>
              </w:rPr>
            </w:pPr>
          </w:p>
          <w:p w14:paraId="720EE6B3" w14:textId="77777777" w:rsidR="0063011B" w:rsidRPr="00212A11" w:rsidRDefault="0063011B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40B566ED" w14:textId="4174BE7F" w:rsidR="0063011B" w:rsidRPr="003E7F56" w:rsidRDefault="00212A11" w:rsidP="00566A5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63011B" w:rsidRPr="003E7F56">
              <w:rPr>
                <w:rFonts w:ascii="Times New Roman" w:hAnsi="Times New Roman" w:cs="Times New Roman"/>
                <w:i/>
              </w:rPr>
              <w:t>Hưng Yên, ngày        tháng        năm 2025</w:t>
            </w:r>
          </w:p>
        </w:tc>
      </w:tr>
    </w:tbl>
    <w:p w14:paraId="7EBD0275" w14:textId="77777777" w:rsidR="0063011B" w:rsidRPr="00212A11" w:rsidRDefault="0063011B" w:rsidP="00CE061B">
      <w:pPr>
        <w:jc w:val="center"/>
        <w:rPr>
          <w:rFonts w:ascii="Times New Roman" w:hAnsi="Times New Roman" w:cs="Times New Roman"/>
          <w:b/>
          <w:bCs/>
        </w:rPr>
      </w:pPr>
    </w:p>
    <w:p w14:paraId="27BF1526" w14:textId="4395589D" w:rsidR="009A4BC2" w:rsidRPr="00212A11" w:rsidRDefault="009A4BC2" w:rsidP="004C2A4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12A11">
        <w:rPr>
          <w:rFonts w:ascii="Times New Roman" w:hAnsi="Times New Roman" w:cs="Times New Roman"/>
          <w:b/>
          <w:bCs/>
        </w:rPr>
        <w:t>DANH SÁCH GIÁM ĐỊNH VIÊN TƯ PHÁP</w:t>
      </w:r>
    </w:p>
    <w:p w14:paraId="1B228F4C" w14:textId="0A039CC4" w:rsidR="00CE061B" w:rsidRPr="00212A11" w:rsidRDefault="0089010B" w:rsidP="004C2A45">
      <w:pPr>
        <w:spacing w:line="240" w:lineRule="auto"/>
        <w:jc w:val="center"/>
        <w:rPr>
          <w:rFonts w:ascii="Times New Roman" w:hAnsi="Times New Roman" w:cs="Times New Roman"/>
          <w:i/>
          <w:iCs/>
          <w:sz w:val="26"/>
        </w:rPr>
      </w:pPr>
      <w:r>
        <w:rPr>
          <w:rFonts w:ascii="Times New Roman" w:hAnsi="Times New Roman" w:cs="Times New Roman"/>
          <w:i/>
          <w:iCs/>
          <w:sz w:val="26"/>
        </w:rPr>
        <w:t>(Tính đến tháng 10/2025)</w:t>
      </w:r>
    </w:p>
    <w:p w14:paraId="4DDD4B6C" w14:textId="233AF6B4" w:rsidR="004C2A45" w:rsidRPr="004C2A45" w:rsidRDefault="004C2A45" w:rsidP="004C2A45">
      <w:pPr>
        <w:spacing w:line="240" w:lineRule="auto"/>
        <w:jc w:val="center"/>
        <w:rPr>
          <w:rFonts w:ascii="Times New Roman" w:hAnsi="Times New Roman" w:cs="Times New Roman"/>
          <w:b/>
          <w:iCs/>
          <w:sz w:val="12"/>
        </w:rPr>
      </w:pPr>
      <w:r w:rsidRPr="004C2A45">
        <w:rPr>
          <w:rFonts w:ascii="Times New Roman" w:hAnsi="Times New Roman" w:cs="Times New Roman"/>
          <w:b/>
          <w:iCs/>
          <w:sz w:val="12"/>
        </w:rPr>
        <w:t>_____________________________________________</w:t>
      </w:r>
    </w:p>
    <w:p w14:paraId="147F91C1" w14:textId="351C0C36" w:rsidR="007E59D4" w:rsidRDefault="007E59D4" w:rsidP="00CE061B">
      <w:pPr>
        <w:jc w:val="center"/>
        <w:rPr>
          <w:rFonts w:ascii="Times New Roman" w:hAnsi="Times New Roman" w:cs="Times New Roman"/>
          <w:i/>
          <w:iCs/>
          <w:sz w:val="16"/>
        </w:rPr>
      </w:pPr>
    </w:p>
    <w:p w14:paraId="100D3901" w14:textId="77777777" w:rsidR="007E59D4" w:rsidRPr="007E59D4" w:rsidRDefault="007E59D4" w:rsidP="00CE061B">
      <w:pPr>
        <w:jc w:val="center"/>
        <w:rPr>
          <w:rFonts w:ascii="Times New Roman" w:hAnsi="Times New Roman" w:cs="Times New Roman"/>
          <w:i/>
          <w:iCs/>
          <w:sz w:val="16"/>
        </w:rPr>
      </w:pPr>
    </w:p>
    <w:tbl>
      <w:tblPr>
        <w:tblW w:w="155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418"/>
        <w:gridCol w:w="2268"/>
        <w:gridCol w:w="2410"/>
        <w:gridCol w:w="1134"/>
        <w:gridCol w:w="1134"/>
        <w:gridCol w:w="992"/>
        <w:gridCol w:w="1701"/>
        <w:gridCol w:w="1650"/>
      </w:tblGrid>
      <w:tr w:rsidR="00623F7C" w:rsidRPr="009A4BC2" w14:paraId="57FD94B5" w14:textId="77777777" w:rsidTr="004079DE">
        <w:trPr>
          <w:trHeight w:val="9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A56C98" w14:textId="43C3952A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STT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343CDEC" w14:textId="4B7C6CE3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Họ và tên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B3FB43F" w14:textId="46A5BF9B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Ngày, tháng, năm sinh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5F2A2BC" w14:textId="17A210B3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Số QĐ bổ nhiệm; ngày, tháng</w:t>
            </w:r>
            <w:r w:rsid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 </w:t>
            </w: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bổ</w:t>
            </w:r>
            <w:r w:rsid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 </w:t>
            </w: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nhiệm; nơi bổ nhiệm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E15F5C" w14:textId="77777777" w:rsid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Số thẻ; </w:t>
            </w:r>
          </w:p>
          <w:p w14:paraId="2859FBF0" w14:textId="3F675980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ngày, tháng, năm cấp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22E069" w14:textId="42F31256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Lĩnh vực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2E007" w14:textId="77777777" w:rsidR="007423AE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Tình trạng </w:t>
            </w:r>
          </w:p>
          <w:p w14:paraId="7F7B2F82" w14:textId="0B4C0D9C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chuyên môn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DA7E2C" w14:textId="28BCEF79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Nơi làm việc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0271FD8" w14:textId="2421881E" w:rsidR="009A4BC2" w:rsidRPr="00696316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Ghi chú</w:t>
            </w:r>
          </w:p>
        </w:tc>
      </w:tr>
      <w:tr w:rsidR="00623F7C" w:rsidRPr="009A4BC2" w14:paraId="7ADCF3B9" w14:textId="77777777" w:rsidTr="004079DE">
        <w:trPr>
          <w:trHeight w:val="9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20D03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9DCB8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55444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E6AE1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E6F9B9" w14:textId="77777777" w:rsidR="009A4BC2" w:rsidRPr="009A4BC2" w:rsidRDefault="009A4BC2" w:rsidP="009A4BC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330F" w14:textId="77777777" w:rsidR="009A4BC2" w:rsidRPr="009A4BC2" w:rsidRDefault="009A4BC2" w:rsidP="009A4BC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E7BE0" w14:textId="5731CB9C" w:rsidR="009A4BC2" w:rsidRPr="00696316" w:rsidRDefault="00696316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Chuyên trách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30767" w14:textId="4E70F45E" w:rsidR="009A4BC2" w:rsidRPr="00696316" w:rsidRDefault="00696316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696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Kiêm nhiệm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0021C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DEA93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23F7C" w:rsidRPr="009A4BC2" w14:paraId="01742A4F" w14:textId="77777777" w:rsidTr="004079DE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991C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991BB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Nguyễn Văn Vinh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85C26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28/8/1973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CD89" w14:textId="2A48FF8C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2894/QĐ-BCA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02/05/2024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Bộ Công an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80CF4B" w14:textId="5B4131F6" w:rsidR="009A4BC2" w:rsidRPr="009A4BC2" w:rsidRDefault="009A4BC2" w:rsidP="009A4BC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640429/GĐVTP/BCA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30/12/2024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57DF" w14:textId="176ECB27" w:rsidR="009A4BC2" w:rsidRPr="009A4BC2" w:rsidRDefault="00CF01A8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Kỹ thuật </w:t>
            </w:r>
            <w:r w:rsidR="00D0018E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E7DF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C122D" w14:textId="536C4D76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4314" w14:textId="03650D8B" w:rsidR="009A4BC2" w:rsidRPr="009A4BC2" w:rsidRDefault="009A4BC2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447C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3EB710B6" w14:textId="77777777" w:rsidTr="004079DE">
        <w:trPr>
          <w:trHeight w:val="1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7C355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D7B48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Đoàn Thanh Hải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F5192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17/8/1977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34C4" w14:textId="4FB456CB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1690/QĐ-UBND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01/09/2008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8616" w14:textId="77777777" w:rsidR="00D0018E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04000</w:t>
            </w:r>
            <w:bookmarkStart w:id="0" w:name="_GoBack"/>
            <w:bookmarkEnd w:id="0"/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6/GĐVTP/</w:t>
            </w:r>
          </w:p>
          <w:p w14:paraId="406A1E2B" w14:textId="751F384B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1EBA" w14:textId="478D2876" w:rsidR="00D0018E" w:rsidRPr="009A4BC2" w:rsidRDefault="00D0018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ADE0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A17DC" w14:textId="7CE494A9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1036" w14:textId="5F438043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4D7C9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76630F3A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8F607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33133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Ngô Trung Kiên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5662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26/8/1979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B3CF" w14:textId="46BEF3B8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1128/QĐ-CTUBND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14/05/2018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BF53" w14:textId="77777777" w:rsidR="00D0018E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040004/GĐVTP/</w:t>
            </w:r>
          </w:p>
          <w:p w14:paraId="5A2FED9B" w14:textId="5387E91C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323D" w14:textId="77828EC1" w:rsidR="00D0018E" w:rsidRPr="009A4BC2" w:rsidRDefault="00D0018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353AE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2E6C" w14:textId="68280DB4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DADF" w14:textId="3B9C80A7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47D98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7F0AC5BA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C0A32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0102E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Lê Công Thạch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9A3C1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02/01/1985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0473" w14:textId="49B0E393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2667/QĐ-UBND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03/12/2013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161" w14:textId="030AABE3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640344/GĐVTP/BCA 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A984" w14:textId="02F42F29" w:rsidR="00D0018E" w:rsidRPr="009A4BC2" w:rsidRDefault="00D0018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320A5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81ECD" w14:textId="63A2AB66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758B" w14:textId="7E00593C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0B85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25991795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07DA9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976F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Nguyễn Văn Cường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B4B67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14/9/1985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6C3C" w14:textId="76D47AD8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2033/QĐ-UBND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26/07/2016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0E05" w14:textId="40BF4693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640345/GĐVTP/BCA 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8F97" w14:textId="0FC9E459" w:rsidR="00D0018E" w:rsidRPr="009A4BC2" w:rsidRDefault="00D0018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490E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37694" w14:textId="72964F4E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D31A" w14:textId="6E6C5971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73CED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22EFA04F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A6D8A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5319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Phạm Minh Quang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5CB9C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09/06/1990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FE3B" w14:textId="6719CCA0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613/QĐ-CTUBND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01/03/2018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A6CC" w14:textId="77777777" w:rsidR="00D0018E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040008/GĐVTP/</w:t>
            </w:r>
          </w:p>
          <w:p w14:paraId="4E36001D" w14:textId="6E00F269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3AD8" w14:textId="448A1BBA" w:rsidR="00D0018E" w:rsidRPr="009A4BC2" w:rsidRDefault="00D0018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12FEF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8B7E5" w14:textId="0B6D48B8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9E63" w14:textId="4DB02DA0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01FC6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0F1E5F3E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C513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4397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Đoàn Thị Thu Vân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E1F5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05/12/1983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2F46" w14:textId="267BD1F5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1002/QĐ-UBND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15/04/2020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38F9" w14:textId="77777777" w:rsidR="00D0018E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040009/GĐVTP/</w:t>
            </w:r>
          </w:p>
          <w:p w14:paraId="0FFA5DE9" w14:textId="57EBB54D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6015" w14:textId="4BF19F14" w:rsidR="00D0018E" w:rsidRPr="009A4BC2" w:rsidRDefault="00D0018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AE17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6857D" w14:textId="7A8B652D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0426" w14:textId="3ED6CACE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7E379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762CA706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88F8A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75595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Đoàn Ngọc Linh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14AA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23/8/1983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87F0" w14:textId="65B6C8C9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1025/QĐ-UBND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20/04/2021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48C7" w14:textId="77777777" w:rsidR="00D0018E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040020/GĐVTP/</w:t>
            </w:r>
          </w:p>
          <w:p w14:paraId="3B3FD549" w14:textId="2C714E72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15DB" w14:textId="4539ABF1" w:rsidR="00D0018E" w:rsidRPr="009A4BC2" w:rsidRDefault="00D0018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3F37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2CD7C" w14:textId="50B5613D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0A35" w14:textId="512F16EE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E45E7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384F0233" w14:textId="77777777" w:rsidTr="004079DE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097FA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A322F7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Nguyễn Văn Thái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15311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02/03/1984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9E40" w14:textId="6673682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625/QĐ-UBND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24/03/2016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5AC5" w14:textId="77777777" w:rsidR="00D0018E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040007/GĐVTP/</w:t>
            </w:r>
          </w:p>
          <w:p w14:paraId="7A2FC660" w14:textId="2483BA35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5BDF" w14:textId="039F80BC" w:rsidR="00D0018E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32B63" w14:textId="77777777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469B5" w14:textId="59603E98" w:rsidR="00D0018E" w:rsidRPr="009A4BC2" w:rsidRDefault="00D0018E" w:rsidP="00D001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F83A" w14:textId="168F76FD" w:rsidR="00D0018E" w:rsidRPr="009A4BC2" w:rsidRDefault="00D0018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C11C" w14:textId="77777777" w:rsidR="00D0018E" w:rsidRPr="009A4BC2" w:rsidRDefault="00D0018E" w:rsidP="00D0018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75E880BA" w14:textId="77777777" w:rsidTr="004079DE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42CC1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B3DF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Phạm Văn Bình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217A1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29/11/1987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3602" w14:textId="774BC67E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1173/QĐ-UBND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21/05/2018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D63D" w14:textId="19D68AD3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640350/GĐVTP/BCA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C5E4" w14:textId="04D449B7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88C9A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6C271" w14:textId="5C4E3A76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425D" w14:textId="18D4892D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4D768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2C977573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F5880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32D4C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>Đỗ Thị Hồng Nhưng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D8DC2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27/4/1981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1A73" w14:textId="07ED6F28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3136/QĐ-UBND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25/12/2014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98DB" w14:textId="30E87075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640341/GĐVTP/BCA 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AC66" w14:textId="59F5C11C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B0A7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6E14A" w14:textId="4025BAA0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C001" w14:textId="2C9F3ED8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BC452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2F3D8BB9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199B0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1D7C5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Phan Thị Thu Hà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F6A72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12/08/1979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7501" w14:textId="0BD118D8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3136/QĐ-UBND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25/12/2014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55D2" w14:textId="04CEFA76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640340/GĐVTP/BCA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2472" w14:textId="4A858E2A" w:rsidR="0014200F" w:rsidRPr="00C408AC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E403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EFC38" w14:textId="02756C56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9B81" w14:textId="743AA07C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08650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014E659D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5F7D2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1154C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Nguyễn Thị Hằng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CE90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21/3/1984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4EDF" w14:textId="380005D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2666/QĐ-UBND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03/12/2013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6B58" w14:textId="120BEDEC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640339/GĐVTP/BCA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00DD" w14:textId="4B6227BA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1D55B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2F14D" w14:textId="6DC9DB68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10BB" w14:textId="082BA1D9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EB625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7C39120E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E60B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1FBB5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Nguyễn Thế Anh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2072D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09/12/1987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A1A92" w14:textId="5DF9DB8E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534/QĐ-UBND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03/03/2016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28FC" w14:textId="699DF45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640343/GĐVTP/BCA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0C23" w14:textId="5C86A893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56438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29973" w14:textId="73F31F83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BA34" w14:textId="0CECAB6C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52640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4955C2A4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694C1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578B8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>Hoàng Quốc Khánh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5050E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11/05/1981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DE9A" w14:textId="2F3BF521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Năm: 2010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Bộ Tư pháp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8A30" w14:textId="77777777" w:rsidR="0014200F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040006/GĐVTP/</w:t>
            </w:r>
          </w:p>
          <w:p w14:paraId="2C8B7EBB" w14:textId="3926176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9C07" w14:textId="6FBADFDA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3BF6B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31D8C" w14:textId="510CE9BD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6E1D" w14:textId="6E78FA71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9FFC4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33701EFC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8EF82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3794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Phạm Công Thiên Hương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5EB3A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29/10/1980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EE54" w14:textId="37978B43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1026/QĐ-UBND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20/04/2021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4CBE" w14:textId="77777777" w:rsidR="0014200F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040021/GĐVTP/</w:t>
            </w:r>
          </w:p>
          <w:p w14:paraId="270CF9B0" w14:textId="4A2DF6A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3A15D" w14:textId="6B25DFF8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511D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EA7B2" w14:textId="776FC8F4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0931" w14:textId="322CA156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791D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149943B2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16E07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0380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Vũ Thị Mai Hương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DE9D6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06/09/1984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BA9D" w14:textId="11625538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1173/QĐ-UBND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21/05/2018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0D40" w14:textId="79F8A59F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640352/GĐVTP/BCA 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1F99" w14:textId="59927AD0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21821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4AB64" w14:textId="167D3BEB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E97A" w14:textId="75362373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D877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5568DF27" w14:textId="77777777" w:rsidTr="004079DE">
        <w:trPr>
          <w:trHeight w:val="1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6BDE2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F661D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Bùi Xuân Trường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264D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10/12/1979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218E" w14:textId="3DA29D0C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1173/QĐ-UBND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08/06/2021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322C" w14:textId="77777777" w:rsidR="009A4BC2" w:rsidRDefault="009A4BC2" w:rsidP="009A4BC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070002/GĐVTP/</w:t>
            </w:r>
          </w:p>
          <w:p w14:paraId="174B064D" w14:textId="4FF8FA53" w:rsidR="009A4BC2" w:rsidRPr="009A4BC2" w:rsidRDefault="009A4BC2" w:rsidP="009A4BC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UBND-TB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06/08/2021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76EA" w14:textId="77777777" w:rsidR="009A4BC2" w:rsidRPr="009A4BC2" w:rsidRDefault="009A4BC2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B8AA" w14:textId="77777777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1A71" w14:textId="5D7062D6" w:rsidR="009A4BC2" w:rsidRPr="009A4BC2" w:rsidRDefault="009A4BC2" w:rsidP="006963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1BDF" w14:textId="38FAF05C" w:rsidR="009A4BC2" w:rsidRPr="009A4BC2" w:rsidRDefault="009A4BC2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040A" w14:textId="77777777" w:rsidR="009A4BC2" w:rsidRPr="009A4BC2" w:rsidRDefault="009A4BC2" w:rsidP="0069631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3D81A7DF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5CE1C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0D414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Trần Thị Thu Trang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4B6D0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02/10/1986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4890" w14:textId="31170F68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2568/QĐ-UBND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30/10/2020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7CF1" w14:textId="77777777" w:rsidR="0014200F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040010/GĐVTP/</w:t>
            </w:r>
          </w:p>
          <w:p w14:paraId="05CAB806" w14:textId="58998AAA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6D62" w14:textId="0AFAFB4D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B3312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3E04" w14:textId="3B8C9BFC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D854" w14:textId="0DE3BD63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DBCD2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3FA63636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1D8D9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8D791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>Nguyễn Văn Chương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2D49A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24/10/1986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0CC2" w14:textId="6FF575DC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1173/QĐ-UBND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21/05/2018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4F23" w14:textId="63A7C3A3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640349/GĐVTP/BCA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B154" w14:textId="2E98571E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CC585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26FA2" w14:textId="1C48F023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7E68" w14:textId="74E528C6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2C7A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3433FB65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A930D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846F9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Lê Duy Khánh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6B7D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10/09/1987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7A9E" w14:textId="37E80FC9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534/QĐ-UBND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15/8/2016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E1ED" w14:textId="16FDEED2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640353/GĐVTP/BCA 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3BE9" w14:textId="023AF920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0209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C314" w14:textId="35311D2C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8565" w14:textId="165A1B69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E5733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2B186066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0308D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3696A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>Nguyễn Thành Trang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FD955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10/01/1987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52D8" w14:textId="4400472C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3136/QĐ-UBND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25/12/2014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EE73" w14:textId="22D874EB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640342/GĐVTP/BCA 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A4A4" w14:textId="721A4B16" w:rsidR="0014200F" w:rsidRPr="009A4BC2" w:rsidRDefault="0014200F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C12F4" w14:textId="77777777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FD948" w14:textId="3838EC23" w:rsidR="0014200F" w:rsidRPr="009A4BC2" w:rsidRDefault="0014200F" w:rsidP="0014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734E" w14:textId="19DA38C7" w:rsidR="0014200F" w:rsidRPr="009A4BC2" w:rsidRDefault="0014200F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72A23" w14:textId="77777777" w:rsidR="0014200F" w:rsidRPr="009A4BC2" w:rsidRDefault="0014200F" w:rsidP="0014200F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4EACEFF7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DB34" w14:textId="24E79C8D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F32C1" w14:textId="646D8F62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>Nguyễn Hoàng Minh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B0049" w14:textId="5A228B5A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09/02/1988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6D91F" w14:textId="7A48D2FC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1173/QĐ-UBND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21/05/2018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4439F" w14:textId="56D2FED6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640351/GĐVTP/BCA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2D793" w14:textId="77874A28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4C757" w14:textId="1C34C862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04381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A6448" w14:textId="63C0F585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615BD" w14:textId="246C2B79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23F7C" w:rsidRPr="009A4BC2" w14:paraId="7F041896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2A94F" w14:textId="5E291DC2" w:rsidR="0084282E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5F82A" w14:textId="6A678127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Trần Quang Huy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E5380" w14:textId="1FD2A1AB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22/9/1988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63315" w14:textId="6E90D132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1143/QĐ-UBND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10/05/2017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2A7D0" w14:textId="44B64E38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640348/GĐVTP/BCA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CA1B8" w14:textId="20E39948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4CA6F" w14:textId="567C17F3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7062D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4BDF2" w14:textId="7C97D73D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7BF55" w14:textId="64CC8896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23F7C" w:rsidRPr="009A4BC2" w14:paraId="0828C7D3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01725" w14:textId="7D66264E" w:rsidR="0084282E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4992A" w14:textId="52D86729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Trần Quang Huynh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4DF55" w14:textId="52FA6E3A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24/10/1989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8C27B" w14:textId="6C639B35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564/QĐ-UBND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07/03/2016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62EEC" w14:textId="77777777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070003/GĐVTP/</w:t>
            </w:r>
          </w:p>
          <w:p w14:paraId="4449B33D" w14:textId="5382F883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UBND-TB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06/08/2021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DFABC" w14:textId="62849F31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8D464" w14:textId="14DC0055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8CEDA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468D2" w14:textId="68293CE3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62225" w14:textId="15A0D536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23F7C" w:rsidRPr="009A4BC2" w14:paraId="2742C5A7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71DEC" w14:textId="07693C96" w:rsidR="0084282E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A5AC" w14:textId="6B46026F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Trương Quang Huy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7A781" w14:textId="77D84226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09/10/1989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1C88B" w14:textId="3E6EA650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978/QĐ-UBND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18/4/2018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75DAD" w14:textId="35EF244E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040011/GĐVTP/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1A63E" w14:textId="325084A0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35DAF" w14:textId="55FCC21E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DCF26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0D712" w14:textId="1111C8E1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7A786" w14:textId="56202F9D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23F7C" w:rsidRPr="009A4BC2" w14:paraId="37B687C8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06BBB" w14:textId="63C3A555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1CA63" w14:textId="63AAAB9B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Nguyễn Hoàng Hà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E0F8E" w14:textId="25865192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20/01/1991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7A163" w14:textId="2CF415F9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448/QĐ-UBND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28/01/2021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734E5" w14:textId="2AFBB352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640346/GĐVTP/BCA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51E8B" w14:textId="151B1DAB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17CF5" w14:textId="4C4DEA88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3A144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E7483" w14:textId="72540F3D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89205" w14:textId="2BCF8050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23F7C" w:rsidRPr="009A4BC2" w14:paraId="38385166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639D9" w14:textId="6D23A5AA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lastRenderedPageBreak/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5ECDC" w14:textId="0B97584E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>Hoàng Thị Kim Oanh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C8225" w14:textId="48237164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23/02/1991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9B78F" w14:textId="12C1E6FE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1962/QĐ-UBND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25/08/2020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753B3" w14:textId="77777777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040012/GĐVTP/</w:t>
            </w:r>
          </w:p>
          <w:p w14:paraId="4553B4ED" w14:textId="00E2C110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0C8FB" w14:textId="16153DC9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19B4" w14:textId="47EFF9A0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5E409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9F859" w14:textId="1DD99D82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94852" w14:textId="527A5494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23F7C" w:rsidRPr="009A4BC2" w14:paraId="3F3419EB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8EA71" w14:textId="2430A398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6E856" w14:textId="7900BFB4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Trương Minh Quân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C0BAC" w14:textId="2CC7532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02/01/1992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8BCFE" w14:textId="75CDD542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999/QĐ-UBND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15/04/2020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B39DD" w14:textId="77777777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040013/GĐVTP/</w:t>
            </w:r>
          </w:p>
          <w:p w14:paraId="485751B0" w14:textId="3667BAE9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5989D" w14:textId="447A5E93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CAA67" w14:textId="258B16C1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23CCA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2BF2A" w14:textId="407C51ED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876D" w14:textId="3C87A1EC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43AC0D97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EAD98" w14:textId="3A5BA9C9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66168" w14:textId="698D4FB2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Vũ Tuấn Anh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3ADAC" w14:textId="6D374B09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07/11/1994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A5F9F" w14:textId="7D467D45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2539/QĐ-UBND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30/10/2020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0BA94" w14:textId="77777777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040014/GĐVTP/</w:t>
            </w:r>
          </w:p>
          <w:p w14:paraId="6973432E" w14:textId="124272A5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01/10/2021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5358C" w14:textId="1A34E43C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3FCAC" w14:textId="7A247F6D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130E5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D95EF" w14:textId="65396A30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Phòng Kỹ thuật hình sự - Công an tỉnh Hưng Yên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DDC5F" w14:textId="66AB9B5C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41DAE327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55DF3" w14:textId="60741626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0879" w14:textId="6082A810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Đoàn Thị Thủy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BD198" w14:textId="0F765C1C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23/5/1995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45A36" w14:textId="4AB86009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5430/QĐ-BCA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23/07/2024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Bộ Công an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5809D" w14:textId="1E490626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640480/GĐVTP/BCA 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30/12/2024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3ED51" w14:textId="727DA137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3ED94" w14:textId="589EAAC6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E2699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BB8A3" w14:textId="7C5FD8CC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2533" w14:textId="577BA1B8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4B04D8F7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B49D5" w14:textId="3CF7FF1D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C5FCD" w14:textId="1102CB43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Lâm Minh Đức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3F2C5" w14:textId="333C8702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07/11/1996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54B5C" w14:textId="34141E03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1176/QĐ-UBND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05/08/2022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8C017" w14:textId="02D01B1B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640239/GĐVTP/BCA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08/08/2024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E30FC" w14:textId="04AC8F43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Kỹ thuật hình sự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A0C7D" w14:textId="6B00B683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DE230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B2FEB" w14:textId="040CF2F0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A142C" w14:textId="1D323A06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030ADF12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5FF39" w14:textId="2AE8C236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CFFD4" w14:textId="3E6F56C7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Nguyễn Duy Quỳnh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F44DA" w14:textId="5060DCDE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05/12/1996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13B0E" w14:textId="2F0622EA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2182/QĐ-UBND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09/10/2024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644ED" w14:textId="77777777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2182/GĐVTP/</w:t>
            </w:r>
          </w:p>
          <w:p w14:paraId="7C837C72" w14:textId="693EEA5F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09/10/2024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A24FD" w14:textId="2DB23A25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9D640" w14:textId="296D6C0B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D3502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76CD0" w14:textId="7FD09928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62E4B" w14:textId="774D50CD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3762BF71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3665C" w14:textId="6C21D19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AA74D" w14:textId="68727747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Đặng Quang Thảnh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DA36" w14:textId="0A56CE84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18/12/1997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02E06" w14:textId="3F3D4AC3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1478/QĐ-UBND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25/06/2025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9E625" w14:textId="77777777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1478/GĐVTP/</w:t>
            </w:r>
          </w:p>
          <w:p w14:paraId="64825EF0" w14:textId="52AEE1F9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UBND-HY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25/06/2025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11751" w14:textId="1A1FE0B4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8817B" w14:textId="53FC2BA9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BF352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26DFF" w14:textId="009087AD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2CE58" w14:textId="56E88E3D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48476C22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48628" w14:textId="32A5AF46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B80D3" w14:textId="1941E69A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Trần Quang Chung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A05C2" w14:textId="10385114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27/11/1997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B948E" w14:textId="5B8B2968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 1258/QĐ-UBND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  <w:t>Ngày: 23/06/2025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Nơi BN: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05D04" w14:textId="77777777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Số: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070034/GĐVTP/</w:t>
            </w:r>
          </w:p>
          <w:p w14:paraId="028EE474" w14:textId="62BD1AF3" w:rsidR="0084282E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UBND-TB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Ngày:</w:t>
            </w: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23/06/2025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EF9F3" w14:textId="0BBFB479" w:rsidR="0084282E" w:rsidRDefault="0084282E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7C7E2" w14:textId="547B316A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BE319" w14:textId="77777777" w:rsidR="0084282E" w:rsidRPr="009A4BC2" w:rsidRDefault="0084282E" w:rsidP="008428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4002F" w14:textId="43B199F1" w:rsidR="0084282E" w:rsidRPr="009A4BC2" w:rsidRDefault="0084282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Phòng Kỹ thuật hình sự - Công an tỉnh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7FD90" w14:textId="115E55BA" w:rsidR="0084282E" w:rsidRPr="009A4BC2" w:rsidRDefault="0084282E" w:rsidP="0084282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A4BC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 </w:t>
            </w:r>
          </w:p>
        </w:tc>
      </w:tr>
      <w:tr w:rsidR="00623F7C" w:rsidRPr="009A4BC2" w14:paraId="7F64662C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7F6D6" w14:textId="6F6BC7D6" w:rsidR="00623F7C" w:rsidRPr="009A4BC2" w:rsidRDefault="00623F7C" w:rsidP="00623F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lastRenderedPageBreak/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547C8" w14:textId="755F4DE9" w:rsidR="00623F7C" w:rsidRPr="004C2A45" w:rsidRDefault="00623F7C" w:rsidP="00623F7C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4C2A45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>Đinh Nho Liêm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FADE7" w14:textId="3B868097" w:rsidR="00623F7C" w:rsidRPr="004C2A45" w:rsidRDefault="00623F7C" w:rsidP="00623F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4C2A45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05/8/1982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D6CE0" w14:textId="77777777" w:rsidR="00C958BB" w:rsidRDefault="00623F7C" w:rsidP="00C958B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4C2A45">
              <w:rPr>
                <w:rFonts w:ascii="Times New Roman" w:hAnsi="Times New Roman" w:cs="Times New Roman"/>
                <w:sz w:val="24"/>
              </w:rPr>
              <w:t xml:space="preserve">Số 1893/QĐ-UBND </w:t>
            </w:r>
          </w:p>
          <w:p w14:paraId="3EBF667D" w14:textId="3E5DE007" w:rsidR="00623F7C" w:rsidRPr="004C2A45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</w:rPr>
              <w:t>N</w:t>
            </w:r>
            <w:r w:rsidR="00623F7C" w:rsidRPr="004C2A45">
              <w:rPr>
                <w:rFonts w:ascii="Times New Roman" w:hAnsi="Times New Roman" w:cs="Times New Roman"/>
                <w:sz w:val="24"/>
              </w:rPr>
              <w:t xml:space="preserve">gày 06/8/2021 </w:t>
            </w:r>
            <w:r>
              <w:rPr>
                <w:rFonts w:ascii="Times New Roman" w:hAnsi="Times New Roman" w:cs="Times New Roman"/>
                <w:sz w:val="24"/>
              </w:rPr>
              <w:t xml:space="preserve">Nơi BN: </w:t>
            </w:r>
            <w:r w:rsidR="00623F7C" w:rsidRPr="004C2A45">
              <w:rPr>
                <w:rFonts w:ascii="Times New Roman" w:hAnsi="Times New Roman" w:cs="Times New Roman"/>
                <w:sz w:val="24"/>
              </w:rPr>
              <w:t>UBND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B8EB8" w14:textId="7CF4F097" w:rsidR="00623F7C" w:rsidRPr="004C2A45" w:rsidRDefault="00623F7C" w:rsidP="00623F7C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4C2A45">
              <w:rPr>
                <w:rFonts w:ascii="Times New Roman" w:hAnsi="Times New Roman" w:cs="Times New Roman"/>
                <w:sz w:val="24"/>
              </w:rPr>
              <w:t>070021/GDVTP/UBND-ТВ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F035B" w14:textId="5BBEC811" w:rsidR="00623F7C" w:rsidRPr="004C2A45" w:rsidRDefault="00623F7C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4C2A45">
              <w:rPr>
                <w:rFonts w:ascii="Times New Roman" w:hAnsi="Times New Roman" w:cs="Times New Roman"/>
                <w:sz w:val="24"/>
              </w:rPr>
              <w:t>Xây dựng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0A415" w14:textId="77777777" w:rsidR="00623F7C" w:rsidRPr="004C2A45" w:rsidRDefault="00623F7C" w:rsidP="00623F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3944C" w14:textId="410E0DB7" w:rsidR="00623F7C" w:rsidRPr="004C2A45" w:rsidRDefault="00623F7C" w:rsidP="00623F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4C2A45">
              <w:rPr>
                <w:rFonts w:ascii="Times New Roman" w:hAnsi="Times New Roman" w:cs="Times New Roman"/>
                <w:sz w:val="24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2DA2E" w14:textId="3F991138" w:rsidR="004079DE" w:rsidRDefault="00623F7C" w:rsidP="004079DE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</w:rPr>
            </w:pPr>
            <w:r w:rsidRPr="004C2A45">
              <w:rPr>
                <w:rFonts w:ascii="Times New Roman" w:hAnsi="Times New Roman" w:cs="Times New Roman"/>
                <w:spacing w:val="-4"/>
                <w:sz w:val="24"/>
              </w:rPr>
              <w:t>UBND</w:t>
            </w:r>
          </w:p>
          <w:p w14:paraId="241CD2D8" w14:textId="6E366A82" w:rsidR="00623F7C" w:rsidRPr="004C2A45" w:rsidRDefault="00623F7C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4C2A45">
              <w:rPr>
                <w:rFonts w:ascii="Times New Roman" w:hAnsi="Times New Roman" w:cs="Times New Roman"/>
                <w:spacing w:val="-4"/>
                <w:sz w:val="24"/>
              </w:rPr>
              <w:t>xã Thư Vũ,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17AE5" w14:textId="3D754A70" w:rsidR="00623F7C" w:rsidRPr="00807212" w:rsidRDefault="00212A11" w:rsidP="00212A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07212">
              <w:rPr>
                <w:rFonts w:ascii="Times New Roman" w:hAnsi="Times New Roman" w:cs="Times New Roman"/>
                <w:sz w:val="24"/>
              </w:rPr>
              <w:t xml:space="preserve">Đã chuyển công tác từ Sở XD về  UBND </w:t>
            </w:r>
            <w:r w:rsidR="00623F7C" w:rsidRPr="00807212">
              <w:rPr>
                <w:rFonts w:ascii="Times New Roman" w:hAnsi="Times New Roman" w:cs="Times New Roman"/>
                <w:sz w:val="24"/>
              </w:rPr>
              <w:t>xã Thư Vũ</w:t>
            </w:r>
          </w:p>
        </w:tc>
      </w:tr>
      <w:tr w:rsidR="00C958BB" w:rsidRPr="009A4BC2" w14:paraId="45EF6485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7012B" w14:textId="50D041AA" w:rsidR="00C958BB" w:rsidRPr="00C958BB" w:rsidRDefault="0063011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4BFD7" w14:textId="520CADB1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Hoàng Oánh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06032" w14:textId="4B70462D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15/11/1964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FD6A" w14:textId="51A64408" w:rsidR="00C958BB" w:rsidRPr="00C958BB" w:rsidRDefault="00212A11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 xml:space="preserve">Số </w:t>
            </w:r>
            <w:r w:rsidR="00C958BB" w:rsidRPr="00C958BB">
              <w:rPr>
                <w:sz w:val="24"/>
                <w:szCs w:val="28"/>
              </w:rPr>
              <w:t>2646/QĐ-UBND ngày 15/11/2022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752B" w14:textId="40FA2AC0" w:rsidR="00C958BB" w:rsidRPr="00C958BB" w:rsidRDefault="004079D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 xml:space="preserve">Ngày cấp thẻ: </w:t>
            </w:r>
            <w:r w:rsidR="00C958BB" w:rsidRPr="00C958BB">
              <w:rPr>
                <w:sz w:val="24"/>
                <w:szCs w:val="28"/>
              </w:rPr>
              <w:t>13/7/2023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D7A9" w14:textId="46ECAB83" w:rsidR="00C958BB" w:rsidRPr="00C958BB" w:rsidRDefault="00D23020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Vă</w:t>
            </w:r>
            <w:r w:rsidR="00566A5A">
              <w:rPr>
                <w:sz w:val="24"/>
                <w:szCs w:val="28"/>
              </w:rPr>
              <w:t>n hoá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1593E" w14:textId="23BC3065" w:rsidR="00C958BB" w:rsidRPr="0063011B" w:rsidRDefault="00212A11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97A1C" w14:textId="7AC7DBAB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7529" w14:textId="67B1DE6D" w:rsidR="00C958BB" w:rsidRPr="00C958BB" w:rsidRDefault="00212A11" w:rsidP="00212A1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Thanh tra tỉnh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AB37" w14:textId="57B59190" w:rsidR="00212A11" w:rsidRPr="00807212" w:rsidRDefault="00212A11" w:rsidP="00212A11">
            <w:pPr>
              <w:spacing w:line="240" w:lineRule="auto"/>
              <w:jc w:val="center"/>
              <w:rPr>
                <w:sz w:val="24"/>
              </w:rPr>
            </w:pPr>
            <w:r w:rsidRPr="00807212">
              <w:rPr>
                <w:sz w:val="24"/>
              </w:rPr>
              <w:t>Đã chuyển công tác từ Sở VH,TT&amp;DL về</w:t>
            </w:r>
          </w:p>
          <w:p w14:paraId="1AA1A2CD" w14:textId="5F3A2F36" w:rsidR="00C958BB" w:rsidRPr="00807212" w:rsidRDefault="00C958BB" w:rsidP="00212A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07212">
              <w:rPr>
                <w:sz w:val="24"/>
              </w:rPr>
              <w:t>Thanh tra tỉnh</w:t>
            </w:r>
          </w:p>
        </w:tc>
      </w:tr>
      <w:tr w:rsidR="00C958BB" w:rsidRPr="009A4BC2" w14:paraId="674DD0CF" w14:textId="77777777" w:rsidTr="004079DE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01830" w14:textId="444C0F5D" w:rsidR="00C958BB" w:rsidRPr="00C958BB" w:rsidRDefault="00274F2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CA30F" w14:textId="0407C5F2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Nguyễn Thành Trung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84413" w14:textId="394190A2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29/6/1976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86DA3" w14:textId="3068D105" w:rsidR="00C958BB" w:rsidRPr="00C958BB" w:rsidRDefault="004079D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 xml:space="preserve">Số </w:t>
            </w:r>
            <w:r w:rsidR="00C958BB" w:rsidRPr="00C958BB">
              <w:rPr>
                <w:sz w:val="24"/>
                <w:szCs w:val="28"/>
              </w:rPr>
              <w:t>2646/QĐ-UBND ngày 15/11/2022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2CCDF" w14:textId="70927124" w:rsidR="00C958BB" w:rsidRPr="00C958BB" w:rsidRDefault="004079D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 xml:space="preserve">Ngày cấp thẻ: </w:t>
            </w:r>
            <w:r w:rsidR="00C958BB" w:rsidRPr="00C958BB">
              <w:rPr>
                <w:sz w:val="24"/>
                <w:szCs w:val="28"/>
              </w:rPr>
              <w:t>13/7/2023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A6BDE" w14:textId="5090A3B5" w:rsidR="00C958BB" w:rsidRPr="00C958BB" w:rsidRDefault="00C958BB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Văn hóa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8EA01" w14:textId="64EEE83D" w:rsidR="00C958BB" w:rsidRPr="0063011B" w:rsidRDefault="00212A11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617B4" w14:textId="604330F8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85173" w14:textId="3319694B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Sở Văn hóa, Thể thao và Du lịch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6253" w14:textId="70E92B00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C958BB" w:rsidRPr="009A4BC2" w14:paraId="32D68253" w14:textId="77777777" w:rsidTr="004079DE">
        <w:trPr>
          <w:trHeight w:val="1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0858E" w14:textId="427F11FD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3</w:t>
            </w:r>
            <w:r w:rsidR="004079DE">
              <w:rPr>
                <w:sz w:val="24"/>
                <w:szCs w:val="2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06D68" w14:textId="3A04A93A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Đào Văn Quyến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1F9EF" w14:textId="5FDCE98A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06/3/1978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E26C7" w14:textId="44C0AB90" w:rsidR="00C958BB" w:rsidRPr="00C958BB" w:rsidRDefault="004079D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 xml:space="preserve">Số </w:t>
            </w:r>
            <w:r w:rsidR="00C958BB" w:rsidRPr="00C958BB">
              <w:rPr>
                <w:sz w:val="24"/>
                <w:szCs w:val="28"/>
              </w:rPr>
              <w:t>2646/QĐ-UBND ngày 15/11/2022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2A224" w14:textId="5A6DD486" w:rsidR="00C958BB" w:rsidRPr="00C958BB" w:rsidRDefault="004079DE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 xml:space="preserve">Ngày cấp thẻ: </w:t>
            </w:r>
            <w:r w:rsidR="00C958BB" w:rsidRPr="00C958BB">
              <w:rPr>
                <w:sz w:val="24"/>
                <w:szCs w:val="28"/>
              </w:rPr>
              <w:t>13/7/2023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3370A" w14:textId="6F74A5E4" w:rsidR="00C958BB" w:rsidRPr="00C958BB" w:rsidRDefault="00566A5A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Văn hoá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4D22" w14:textId="714C20A2" w:rsidR="00C958BB" w:rsidRPr="0063011B" w:rsidRDefault="00212A11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2C44E" w14:textId="0CBA920F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1AB99" w14:textId="0C7EF4AB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Sở Văn hóa, Thể thao và Du lịch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0B618" w14:textId="7D7CF8DE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E039B4" w:rsidRPr="009A4BC2" w14:paraId="416D54B2" w14:textId="77777777" w:rsidTr="00E039B4">
        <w:trPr>
          <w:trHeight w:val="1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27F32" w14:textId="7A275E6B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68138" w14:textId="2A92F138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Vũ Nguyên Lý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83C4E" w14:textId="623CCCE8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23/01/1976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32A9" w14:textId="518DB8C5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2646/QĐ-UBND ngày 15/11/2022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A4B52" w14:textId="0DC325BF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543244">
              <w:rPr>
                <w:sz w:val="24"/>
                <w:szCs w:val="28"/>
              </w:rPr>
              <w:t>Ngày cấp thẻ: 13/7/2023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85F07" w14:textId="035E191A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Văn hoá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2925E" w14:textId="03F9CA58" w:rsidR="00E039B4" w:rsidRPr="0063011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5FFAE" w14:textId="6C81F581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EA6C1" w14:textId="7EFC965C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Sở Văn hóa, Thể thao và Du lịch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0D5C" w14:textId="3B215363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E039B4" w:rsidRPr="009A4BC2" w14:paraId="67B5FD2B" w14:textId="77777777" w:rsidTr="00E039B4">
        <w:trPr>
          <w:trHeight w:val="1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6F514" w14:textId="4B1BCF60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4AD86" w14:textId="0665DA56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Lê Thị Diên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1BC6D" w14:textId="0C75D190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03/7/1982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69E20" w14:textId="1EF53D42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2646/QĐ-UBND ngày 15/11/2022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2DA1" w14:textId="17A37E6D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543244">
              <w:rPr>
                <w:sz w:val="24"/>
                <w:szCs w:val="28"/>
              </w:rPr>
              <w:t>Ngày cấp thẻ: 13/7/2023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C6AEE" w14:textId="2E1EDF1F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Văn hóa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F0674" w14:textId="0939E672" w:rsidR="00E039B4" w:rsidRPr="0063011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74962" w14:textId="50B44E92" w:rsidR="00E039B4" w:rsidRPr="00C958BB" w:rsidRDefault="00E039B4" w:rsidP="00E039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72C1E" w14:textId="55256BBA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Thanh tra tỉnh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7D0AC" w14:textId="77777777" w:rsidR="00E039B4" w:rsidRPr="00807212" w:rsidRDefault="00E039B4" w:rsidP="00E039B4">
            <w:pPr>
              <w:spacing w:line="240" w:lineRule="auto"/>
              <w:jc w:val="center"/>
              <w:rPr>
                <w:sz w:val="24"/>
              </w:rPr>
            </w:pPr>
            <w:r w:rsidRPr="00807212">
              <w:rPr>
                <w:sz w:val="24"/>
              </w:rPr>
              <w:t>Đã chuyển công tác từ Sở VH,TT&amp;DL về</w:t>
            </w:r>
          </w:p>
          <w:p w14:paraId="47642396" w14:textId="2D0D1BF2" w:rsidR="00E039B4" w:rsidRPr="00C958BB" w:rsidRDefault="00E039B4" w:rsidP="00E039B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07212">
              <w:rPr>
                <w:sz w:val="24"/>
              </w:rPr>
              <w:t>Thanh tra tỉnh</w:t>
            </w:r>
          </w:p>
        </w:tc>
      </w:tr>
      <w:tr w:rsidR="00C958BB" w:rsidRPr="009A4BC2" w14:paraId="47E7FD2F" w14:textId="77777777" w:rsidTr="004079DE">
        <w:trPr>
          <w:trHeight w:val="1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E45FE" w14:textId="42BA887D" w:rsidR="00C958BB" w:rsidRPr="00C958BB" w:rsidRDefault="00566A5A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sz w:val="24"/>
                <w:szCs w:val="2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00646" w14:textId="5C06D69E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Nguyễn Thị Chanh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DA5EF" w14:textId="0D644D09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28/8/1986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3C15A" w14:textId="5BEBF961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2073/QĐ-UBND ngày 29/7/2018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D7987" w14:textId="06CAF767" w:rsidR="00C958BB" w:rsidRPr="00C958BB" w:rsidRDefault="00C958BB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070025/GĐVTP/UBND-TB ngày 06/8/2021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C1618" w14:textId="3381D2E1" w:rsidR="00C958BB" w:rsidRPr="00C958BB" w:rsidRDefault="00C958BB" w:rsidP="004079D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Thông tin và Truyền thông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87FB2" w14:textId="7772E051" w:rsidR="00C958BB" w:rsidRPr="0063011B" w:rsidRDefault="00212A11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79593" w14:textId="303728DB" w:rsidR="00C958BB" w:rsidRPr="00C958BB" w:rsidRDefault="00C958BB" w:rsidP="00C9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1EDEF" w14:textId="57A9BC53" w:rsidR="00C958BB" w:rsidRPr="00C958BB" w:rsidRDefault="00566A5A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58BB">
              <w:rPr>
                <w:sz w:val="24"/>
                <w:szCs w:val="28"/>
              </w:rPr>
              <w:t>Sở Văn hóa, Thể thao và Du lịch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1D93E" w14:textId="5A40F5E5" w:rsidR="00C958BB" w:rsidRPr="00C958BB" w:rsidRDefault="00566A5A" w:rsidP="00C958BB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Chuyển từ Sở TT&amp;TT về Sở VH,TT &amp;DL</w:t>
            </w:r>
          </w:p>
        </w:tc>
      </w:tr>
      <w:tr w:rsidR="00A47757" w:rsidRPr="009A4BC2" w14:paraId="5D5D86FE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FE9C0" w14:textId="76B4F8CA" w:rsidR="00A47757" w:rsidRPr="003C26B1" w:rsidRDefault="00A47757" w:rsidP="00A47757">
            <w:pPr>
              <w:spacing w:line="240" w:lineRule="auto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lastRenderedPageBreak/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7377B" w14:textId="3507536F" w:rsidR="00A47757" w:rsidRPr="003C26B1" w:rsidRDefault="00A47757" w:rsidP="00A47757">
            <w:pPr>
              <w:spacing w:line="240" w:lineRule="auto"/>
              <w:jc w:val="left"/>
              <w:rPr>
                <w:rFonts w:cs="Times New Roman"/>
                <w:sz w:val="24"/>
              </w:rPr>
            </w:pPr>
            <w:r w:rsidRPr="003C26B1">
              <w:rPr>
                <w:rFonts w:cs="Times New Roman"/>
                <w:sz w:val="24"/>
              </w:rPr>
              <w:t>Trần Mạnh Hà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81D29" w14:textId="7518A735" w:rsidR="00A47757" w:rsidRPr="003C26B1" w:rsidRDefault="00A47757" w:rsidP="00A47757">
            <w:pPr>
              <w:spacing w:line="240" w:lineRule="auto"/>
              <w:jc w:val="center"/>
              <w:rPr>
                <w:rFonts w:cs="Times New Roman"/>
                <w:sz w:val="24"/>
              </w:rPr>
            </w:pPr>
            <w:r w:rsidRPr="003C26B1">
              <w:rPr>
                <w:rFonts w:cs="Times New Roman"/>
                <w:sz w:val="24"/>
              </w:rPr>
              <w:t>21/5/1973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7F91" w14:textId="4DD38CF2" w:rsidR="00A47757" w:rsidRPr="003C26B1" w:rsidRDefault="00A47757" w:rsidP="00A47757">
            <w:pPr>
              <w:spacing w:line="240" w:lineRule="auto"/>
              <w:jc w:val="left"/>
              <w:rPr>
                <w:rFonts w:cs="Times New Roman"/>
                <w:sz w:val="24"/>
                <w:lang w:val="vi-VN"/>
              </w:rPr>
            </w:pPr>
            <w:r w:rsidRPr="003C26B1">
              <w:rPr>
                <w:rFonts w:cs="Times New Roman"/>
                <w:sz w:val="24"/>
                <w:lang w:val="vi-VN"/>
              </w:rPr>
              <w:t xml:space="preserve">Số </w:t>
            </w:r>
            <w:r w:rsidRPr="003C26B1">
              <w:rPr>
                <w:rFonts w:cs="Times New Roman"/>
                <w:sz w:val="24"/>
              </w:rPr>
              <w:t>856/QĐ-UBND ngày 20/5/2011</w:t>
            </w:r>
            <w:r w:rsidRPr="003C26B1">
              <w:rPr>
                <w:rFonts w:cs="Times New Roman"/>
                <w:sz w:val="24"/>
                <w:lang w:val="vi-VN"/>
              </w:rPr>
              <w:t xml:space="preserve"> của Ủy ban nhân dân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B710" w14:textId="47D300F2" w:rsidR="00A47757" w:rsidRDefault="00A47757" w:rsidP="00A47757">
            <w:pPr>
              <w:spacing w:line="240" w:lineRule="auto"/>
              <w:jc w:val="left"/>
              <w:rPr>
                <w:rFonts w:cs="Times New Roman"/>
                <w:sz w:val="24"/>
                <w:lang w:val="vi-VN"/>
              </w:rPr>
            </w:pPr>
            <w:r>
              <w:rPr>
                <w:rFonts w:cs="Times New Roman"/>
                <w:sz w:val="24"/>
                <w:lang w:val="vi-VN"/>
              </w:rPr>
              <w:t xml:space="preserve">Số: </w:t>
            </w:r>
            <w:r w:rsidRPr="003C26B1">
              <w:rPr>
                <w:rFonts w:cs="Times New Roman"/>
                <w:sz w:val="24"/>
              </w:rPr>
              <w:t>0400015/GĐVTP/UBND-</w:t>
            </w:r>
            <w:r w:rsidRPr="003C26B1">
              <w:rPr>
                <w:rFonts w:cs="Times New Roman"/>
                <w:sz w:val="24"/>
                <w:lang w:val="vi-VN"/>
              </w:rPr>
              <w:t>HY; ngày cấp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D567" w14:textId="04D82660" w:rsidR="00A47757" w:rsidRPr="003C26B1" w:rsidRDefault="00A47757" w:rsidP="00A47757">
            <w:pPr>
              <w:spacing w:line="240" w:lineRule="auto"/>
              <w:jc w:val="left"/>
              <w:rPr>
                <w:rFonts w:cs="Times New Roman"/>
                <w:sz w:val="24"/>
              </w:rPr>
            </w:pPr>
            <w:r w:rsidRPr="003C26B1">
              <w:rPr>
                <w:rFonts w:cs="Times New Roman"/>
                <w:sz w:val="24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F9C2B" w14:textId="7344D7E9" w:rsidR="00A47757" w:rsidRPr="003C26B1" w:rsidRDefault="00A47757" w:rsidP="00A47757">
            <w:pPr>
              <w:spacing w:line="240" w:lineRule="auto"/>
              <w:jc w:val="center"/>
              <w:rPr>
                <w:rFonts w:cs="Times New Roman"/>
                <w:sz w:val="24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0FF6" w14:textId="77777777" w:rsidR="00A47757" w:rsidRPr="00C958BB" w:rsidRDefault="00A47757" w:rsidP="00A477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3167" w14:textId="331BF7D6" w:rsidR="00A47757" w:rsidRPr="003C26B1" w:rsidRDefault="00A47757" w:rsidP="00A47757">
            <w:pPr>
              <w:spacing w:line="240" w:lineRule="auto"/>
              <w:jc w:val="left"/>
              <w:rPr>
                <w:rFonts w:cs="Times New Roman"/>
                <w:sz w:val="24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F883" w14:textId="17B966E1" w:rsidR="00A47757" w:rsidRPr="00C958BB" w:rsidRDefault="00A47757" w:rsidP="00A4775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46E46F62" w14:textId="77777777" w:rsidTr="004079DE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F166C" w14:textId="35C07C33" w:rsidR="006F4201" w:rsidRPr="009A4BC2" w:rsidRDefault="00F919BF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F458" w14:textId="0BB1F89A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Sái Văn Huỳnh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995E8" w14:textId="459AD54E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14/8/1965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8B921" w14:textId="5FF5F55D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 xml:space="preserve">Số </w:t>
            </w:r>
            <w:r w:rsidRPr="003C26B1">
              <w:rPr>
                <w:rFonts w:cs="Times New Roman"/>
                <w:sz w:val="24"/>
              </w:rPr>
              <w:t>546/QĐ-UBND ngày 07/3/2023</w:t>
            </w:r>
            <w:r w:rsidRPr="003C26B1">
              <w:rPr>
                <w:rFonts w:cs="Times New Roman"/>
                <w:sz w:val="24"/>
                <w:lang w:val="vi-VN"/>
              </w:rPr>
              <w:t xml:space="preserve"> của Ủy ban nhân dân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2EFC8" w14:textId="79D2DD6E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  <w:lang w:val="vi-VN"/>
              </w:rPr>
              <w:t xml:space="preserve">Số: </w:t>
            </w:r>
            <w:r w:rsidRPr="003C26B1">
              <w:rPr>
                <w:rFonts w:cs="Times New Roman"/>
                <w:sz w:val="24"/>
              </w:rPr>
              <w:t xml:space="preserve"> 546/GĐVTP/UBND-</w:t>
            </w:r>
            <w:r w:rsidRPr="003C26B1">
              <w:rPr>
                <w:rFonts w:cs="Times New Roman"/>
                <w:sz w:val="24"/>
                <w:lang w:val="vi-VN"/>
              </w:rPr>
              <w:t>HY;</w:t>
            </w:r>
            <w:r w:rsidRPr="003C26B1">
              <w:rPr>
                <w:rFonts w:cs="Times New Roman"/>
                <w:sz w:val="24"/>
              </w:rPr>
              <w:t xml:space="preserve"> ngày</w:t>
            </w:r>
            <w:r w:rsidRPr="003C26B1">
              <w:rPr>
                <w:rFonts w:cs="Times New Roman"/>
                <w:sz w:val="24"/>
                <w:lang w:val="vi-VN"/>
              </w:rPr>
              <w:t xml:space="preserve"> cấp</w:t>
            </w:r>
            <w:r w:rsidRPr="003C26B1">
              <w:rPr>
                <w:rFonts w:cs="Times New Roman"/>
                <w:sz w:val="24"/>
              </w:rPr>
              <w:t xml:space="preserve"> 07/3/2023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5A41D" w14:textId="2985AD56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59D3C" w14:textId="08579722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E098C" w14:textId="2D6A478C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11859" w14:textId="234DB37E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FFC07" w14:textId="36F54C6F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5272423B" w14:textId="77777777" w:rsidTr="004079DE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7ADB4" w14:textId="4FFC692C" w:rsidR="006F4201" w:rsidRPr="009A4BC2" w:rsidRDefault="00A47757" w:rsidP="00F919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4</w:t>
            </w:r>
            <w:r w:rsidR="00F919BF">
              <w:rPr>
                <w:rFonts w:cs="Times New Roman"/>
                <w:sz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F9B73" w14:textId="4A9EF4D9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Lâm Quang Tập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B4213" w14:textId="358CBAE1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22/10/1978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2AEB0" w14:textId="72EA163D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 xml:space="preserve">Số </w:t>
            </w:r>
            <w:r w:rsidRPr="003C26B1">
              <w:rPr>
                <w:rFonts w:cs="Times New Roman"/>
                <w:sz w:val="24"/>
              </w:rPr>
              <w:t>545/QĐ-UBND ngày 07/3/2023</w:t>
            </w:r>
            <w:r w:rsidRPr="003C26B1">
              <w:rPr>
                <w:rFonts w:cs="Times New Roman"/>
                <w:sz w:val="24"/>
                <w:lang w:val="vi-VN"/>
              </w:rPr>
              <w:t xml:space="preserve"> của Ủy ban nhân dân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40D76" w14:textId="77777777" w:rsidR="006F4201" w:rsidRPr="003C26B1" w:rsidRDefault="006F4201" w:rsidP="006F4201">
            <w:pPr>
              <w:jc w:val="center"/>
              <w:rPr>
                <w:rFonts w:cs="Times New Roman"/>
                <w:sz w:val="24"/>
              </w:rPr>
            </w:pPr>
          </w:p>
          <w:p w14:paraId="79B48354" w14:textId="2E651F8A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  <w:lang w:val="vi-VN"/>
              </w:rPr>
              <w:t xml:space="preserve">Số: </w:t>
            </w:r>
            <w:r w:rsidRPr="003C26B1">
              <w:rPr>
                <w:rFonts w:cs="Times New Roman"/>
                <w:sz w:val="24"/>
              </w:rPr>
              <w:t>545/GĐVTP/UBND-HY</w:t>
            </w:r>
            <w:r w:rsidRPr="003C26B1">
              <w:rPr>
                <w:rFonts w:cs="Times New Roman"/>
                <w:sz w:val="24"/>
                <w:lang w:val="vi-VN"/>
              </w:rPr>
              <w:t xml:space="preserve"> ngày cấp 07/3/2023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F3537" w14:textId="7877C965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930A8" w14:textId="267626D9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C8747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E9E5C" w14:textId="1DBD0FC0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E1B18" w14:textId="7B822246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7D5BCCD2" w14:textId="77777777" w:rsidTr="004079DE">
        <w:trPr>
          <w:trHeight w:val="9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1F072" w14:textId="544DF073" w:rsidR="006F4201" w:rsidRPr="00A47757" w:rsidRDefault="00A47757" w:rsidP="00F919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4</w:t>
            </w:r>
            <w:r w:rsidR="00F919BF">
              <w:rPr>
                <w:rFonts w:cs="Times New Roman"/>
                <w:sz w:val="24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22A32" w14:textId="437FF220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Hoàng Bằng Giang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97F68" w14:textId="1E788CC5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01/12/1979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977F3" w14:textId="11BD1E90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Số 1881/QĐ-UBND ngày 26/8/2019 của Ủy ban nhân dân tỉnh Hưng Yên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B5D7A" w14:textId="1F4A283F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  <w:lang w:val="vi-VN"/>
              </w:rPr>
              <w:t xml:space="preserve">Số: </w:t>
            </w:r>
            <w:r w:rsidRPr="003C26B1">
              <w:rPr>
                <w:rFonts w:cs="Times New Roman"/>
                <w:sz w:val="24"/>
              </w:rPr>
              <w:t>040017/GĐVTP/UBND-</w:t>
            </w:r>
            <w:r w:rsidRPr="003C26B1">
              <w:rPr>
                <w:rFonts w:cs="Times New Roman"/>
                <w:sz w:val="24"/>
                <w:lang w:val="vi-VN"/>
              </w:rPr>
              <w:t xml:space="preserve">HY; </w:t>
            </w:r>
            <w:r w:rsidRPr="003C26B1">
              <w:rPr>
                <w:rFonts w:cs="Times New Roman"/>
                <w:sz w:val="24"/>
              </w:rPr>
              <w:t xml:space="preserve">ngày </w:t>
            </w:r>
            <w:r w:rsidRPr="003C26B1">
              <w:rPr>
                <w:rFonts w:cs="Times New Roman"/>
                <w:sz w:val="24"/>
                <w:lang w:val="vi-VN"/>
              </w:rPr>
              <w:t xml:space="preserve">cấp </w:t>
            </w:r>
            <w:r w:rsidRPr="003C26B1">
              <w:rPr>
                <w:rFonts w:cs="Times New Roman"/>
                <w:sz w:val="24"/>
              </w:rPr>
              <w:t>01/10/2021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DCDA2" w14:textId="7AF6B99F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Pháp 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C885" w14:textId="663C0690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77C26" w14:textId="614798E1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6B82" w14:textId="27D4C19E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352CA" w14:textId="4A69E378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3D5CA08F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D9265" w14:textId="38916490" w:rsidR="006F4201" w:rsidRPr="00A47757" w:rsidRDefault="00A47757" w:rsidP="00F919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4</w:t>
            </w:r>
            <w:r w:rsidR="00F919BF">
              <w:rPr>
                <w:rFonts w:cs="Times New Roman"/>
                <w:sz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5FB23" w14:textId="38ABC3D4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Đào Tuấn Anh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074BD" w14:textId="308465BF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29/8/1981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366D" w14:textId="62402009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 xml:space="preserve">Số </w:t>
            </w:r>
            <w:r w:rsidRPr="003C26B1">
              <w:rPr>
                <w:rFonts w:cs="Times New Roman"/>
                <w:sz w:val="24"/>
              </w:rPr>
              <w:t xml:space="preserve">2565/QĐ-UBND </w:t>
            </w:r>
            <w:r w:rsidRPr="003C26B1">
              <w:rPr>
                <w:rFonts w:cs="Times New Roman"/>
                <w:sz w:val="24"/>
                <w:lang w:val="vi-VN"/>
              </w:rPr>
              <w:t>n</w:t>
            </w:r>
            <w:r w:rsidRPr="003C26B1">
              <w:rPr>
                <w:rFonts w:cs="Times New Roman"/>
                <w:sz w:val="24"/>
              </w:rPr>
              <w:t>gày 02/11/2020</w:t>
            </w:r>
            <w:r w:rsidRPr="003C26B1">
              <w:rPr>
                <w:rFonts w:cs="Times New Roman"/>
                <w:sz w:val="24"/>
                <w:lang w:val="vi-VN"/>
              </w:rPr>
              <w:t xml:space="preserve"> của Ủy ban nhân dân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BD2E" w14:textId="5119D654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  <w:lang w:val="vi-VN"/>
              </w:rPr>
              <w:t xml:space="preserve">Số: </w:t>
            </w:r>
            <w:r w:rsidRPr="003C26B1">
              <w:rPr>
                <w:rFonts w:cs="Times New Roman"/>
                <w:sz w:val="24"/>
              </w:rPr>
              <w:t>040016/GĐVTP/UBND-</w:t>
            </w:r>
            <w:r w:rsidRPr="003C26B1">
              <w:rPr>
                <w:rFonts w:cs="Times New Roman"/>
                <w:sz w:val="24"/>
                <w:lang w:val="vi-VN"/>
              </w:rPr>
              <w:t>HY; ngày cấp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4F6C" w14:textId="7681B3DD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CC789" w14:textId="68DE196C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FC2CA" w14:textId="12C0D379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8823" w14:textId="3CED6C5D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8EDE" w14:textId="5B485F2A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25FC652F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95854" w14:textId="6C99E9BB" w:rsidR="006F4201" w:rsidRPr="00A47757" w:rsidRDefault="00A47757" w:rsidP="00F919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4</w:t>
            </w:r>
            <w:r w:rsidR="00F919BF">
              <w:rPr>
                <w:rFonts w:cs="Times New Roman"/>
                <w:sz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E5253" w14:textId="205762C0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Nguyễn Thị Loan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22C2" w14:textId="5374108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16/11/1988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AEF" w14:textId="26AAEE66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 xml:space="preserve">Số </w:t>
            </w:r>
            <w:r w:rsidRPr="003C26B1">
              <w:rPr>
                <w:rFonts w:cs="Times New Roman"/>
                <w:sz w:val="24"/>
              </w:rPr>
              <w:t>2564/QĐ-UBND</w:t>
            </w:r>
            <w:r w:rsidRPr="003C26B1">
              <w:rPr>
                <w:rFonts w:cs="Times New Roman"/>
                <w:sz w:val="24"/>
                <w:lang w:val="vi-VN"/>
              </w:rPr>
              <w:t xml:space="preserve"> n</w:t>
            </w:r>
            <w:r w:rsidRPr="003C26B1">
              <w:rPr>
                <w:rFonts w:cs="Times New Roman"/>
                <w:sz w:val="24"/>
              </w:rPr>
              <w:t>gày 02/11/</w:t>
            </w:r>
            <w:r w:rsidRPr="003C26B1">
              <w:rPr>
                <w:rFonts w:cs="Times New Roman"/>
                <w:sz w:val="24"/>
                <w:lang w:val="vi-VN"/>
              </w:rPr>
              <w:t>2020 của Ủy ban nhân dân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0DFA" w14:textId="0688935A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  <w:lang w:val="vi-VN"/>
              </w:rPr>
              <w:t xml:space="preserve">Số: </w:t>
            </w:r>
            <w:r w:rsidRPr="003C26B1">
              <w:rPr>
                <w:rFonts w:cs="Times New Roman"/>
                <w:sz w:val="24"/>
              </w:rPr>
              <w:t>040018/GĐVTP/UBND-</w:t>
            </w:r>
            <w:r w:rsidRPr="003C26B1">
              <w:rPr>
                <w:rFonts w:cs="Times New Roman"/>
                <w:sz w:val="24"/>
                <w:lang w:val="vi-VN"/>
              </w:rPr>
              <w:t>HY; ngày cấp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10C7" w14:textId="4089A46F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A7DEE" w14:textId="7B760DC3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F2EB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0AF2" w14:textId="07FF0381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9BD34" w14:textId="0277AFAB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0D52921E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8DA4A" w14:textId="49A3B2F3" w:rsidR="006F4201" w:rsidRPr="00A47757" w:rsidRDefault="00A47757" w:rsidP="00F919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4</w:t>
            </w:r>
            <w:r w:rsidR="00F919BF">
              <w:rPr>
                <w:rFonts w:cs="Times New Roman"/>
                <w:sz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AFE28" w14:textId="7EED2ED4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Nguyễn Thu Hà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523FE" w14:textId="6C2A712D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29/4/1985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95F2" w14:textId="3344B66C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  <w:lang w:val="vi-VN"/>
              </w:rPr>
              <w:t xml:space="preserve">Số </w:t>
            </w:r>
            <w:r w:rsidRPr="003C26B1">
              <w:rPr>
                <w:rFonts w:cs="Times New Roman"/>
                <w:sz w:val="24"/>
              </w:rPr>
              <w:t>2566/QĐ-UBND ngày 02/11/2020</w:t>
            </w:r>
            <w:r w:rsidRPr="003C26B1">
              <w:rPr>
                <w:rFonts w:cs="Times New Roman"/>
                <w:sz w:val="24"/>
                <w:lang w:val="vi-VN"/>
              </w:rPr>
              <w:t xml:space="preserve"> của Ủy ban nhân dân tỉnh Hưng Yên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5A7B" w14:textId="6E171670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  <w:lang w:val="vi-VN"/>
              </w:rPr>
              <w:t xml:space="preserve">Số: </w:t>
            </w:r>
            <w:r w:rsidRPr="003C26B1">
              <w:rPr>
                <w:rFonts w:cs="Times New Roman"/>
                <w:sz w:val="24"/>
              </w:rPr>
              <w:t>040019/GĐVTP/UBND-</w:t>
            </w:r>
            <w:r w:rsidRPr="003C26B1">
              <w:rPr>
                <w:rFonts w:cs="Times New Roman"/>
                <w:sz w:val="24"/>
                <w:lang w:val="vi-VN"/>
              </w:rPr>
              <w:t>HY; ngày cấp 01/10/2021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D3EF" w14:textId="06C4B24A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55AF5" w14:textId="42F86E11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F2864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77CB" w14:textId="4659164B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97D24" w14:textId="449AEBB1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1CFB1D10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EE545" w14:textId="3CFBC0CC" w:rsidR="006F4201" w:rsidRPr="00A47757" w:rsidRDefault="00F919BF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lastRenderedPageBreak/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6594" w14:textId="70B5A6CF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Nguyễn Văn Ninh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B815" w14:textId="03CD4A0A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04/6/1987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C4E3" w14:textId="759E1867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Số 1675/QĐ-UBND ngày 31/7/2023 của Ủy ban nhân dân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0857" w14:textId="1F908638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  <w:lang w:val="vi-VN"/>
              </w:rPr>
              <w:t>Số:</w:t>
            </w:r>
            <w:r w:rsidRPr="003C26B1">
              <w:rPr>
                <w:rFonts w:cs="Times New Roman"/>
                <w:sz w:val="24"/>
              </w:rPr>
              <w:t xml:space="preserve"> 0700032/GĐVTP/UBND-TB</w:t>
            </w:r>
            <w:r w:rsidR="00A47757">
              <w:rPr>
                <w:rFonts w:cs="Times New Roman"/>
                <w:sz w:val="24"/>
              </w:rPr>
              <w:t>;</w:t>
            </w:r>
            <w:r w:rsidRPr="003C26B1">
              <w:rPr>
                <w:rFonts w:cs="Times New Roman"/>
                <w:sz w:val="24"/>
              </w:rPr>
              <w:t xml:space="preserve"> ngày</w:t>
            </w:r>
            <w:r w:rsidRPr="003C26B1">
              <w:rPr>
                <w:rFonts w:cs="Times New Roman"/>
                <w:sz w:val="24"/>
                <w:lang w:val="vi-VN"/>
              </w:rPr>
              <w:t xml:space="preserve"> cấp</w:t>
            </w:r>
            <w:r w:rsidRPr="003C26B1">
              <w:rPr>
                <w:rFonts w:cs="Times New Roman"/>
                <w:sz w:val="24"/>
              </w:rPr>
              <w:t xml:space="preserve"> 31/7/2023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BD35" w14:textId="2486FF33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67EA9" w14:textId="69F90DCF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5DC27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BE4D" w14:textId="1293A694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06CCF" w14:textId="0650C477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7266A3C6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7ECB0" w14:textId="723F426C" w:rsidR="006F4201" w:rsidRPr="00A47757" w:rsidRDefault="00F919BF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FC9CB" w14:textId="15C88D84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Trần Ngọc Quyết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D50E0" w14:textId="49E9CB22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30/9/1988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A34D" w14:textId="2922AA73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Số 2891/QĐ-UBND ngày 15/10/2019 của Ủy ban nhân dân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C21D" w14:textId="77777777" w:rsidR="006F4201" w:rsidRDefault="006F4201" w:rsidP="00A47757">
            <w:pPr>
              <w:rPr>
                <w:rFonts w:cs="Times New Roman"/>
                <w:sz w:val="24"/>
                <w:lang w:val="vi-VN"/>
              </w:rPr>
            </w:pPr>
            <w:r>
              <w:rPr>
                <w:rFonts w:cs="Times New Roman"/>
                <w:sz w:val="24"/>
                <w:lang w:val="vi-VN"/>
              </w:rPr>
              <w:t>Số:</w:t>
            </w:r>
          </w:p>
          <w:p w14:paraId="6767EA4B" w14:textId="77777777" w:rsidR="00A47757" w:rsidRDefault="006F4201" w:rsidP="006F4201">
            <w:pPr>
              <w:spacing w:line="240" w:lineRule="auto"/>
              <w:jc w:val="left"/>
              <w:rPr>
                <w:rFonts w:cs="Times New Roman"/>
                <w:sz w:val="24"/>
              </w:rPr>
            </w:pPr>
            <w:r w:rsidRPr="003C26B1">
              <w:rPr>
                <w:rFonts w:cs="Times New Roman"/>
                <w:sz w:val="24"/>
              </w:rPr>
              <w:t>070031/GĐVTP/</w:t>
            </w:r>
          </w:p>
          <w:p w14:paraId="06E917C5" w14:textId="67C3A068" w:rsidR="00A47757" w:rsidRDefault="006F4201" w:rsidP="006F4201">
            <w:pPr>
              <w:spacing w:line="240" w:lineRule="auto"/>
              <w:jc w:val="left"/>
              <w:rPr>
                <w:rFonts w:cs="Times New Roman"/>
                <w:sz w:val="24"/>
              </w:rPr>
            </w:pPr>
            <w:r w:rsidRPr="003C26B1">
              <w:rPr>
                <w:rFonts w:cs="Times New Roman"/>
                <w:sz w:val="24"/>
              </w:rPr>
              <w:t>UBND-TB</w:t>
            </w:r>
            <w:r w:rsidR="00A47757">
              <w:rPr>
                <w:rFonts w:cs="Times New Roman"/>
                <w:sz w:val="24"/>
              </w:rPr>
              <w:t>;</w:t>
            </w:r>
          </w:p>
          <w:p w14:paraId="23499977" w14:textId="189428AC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 xml:space="preserve"> ngày</w:t>
            </w:r>
            <w:r w:rsidRPr="003C26B1">
              <w:rPr>
                <w:rFonts w:cs="Times New Roman"/>
                <w:sz w:val="24"/>
                <w:lang w:val="vi-VN"/>
              </w:rPr>
              <w:t xml:space="preserve"> cấp</w:t>
            </w:r>
            <w:r w:rsidRPr="003C26B1">
              <w:rPr>
                <w:rFonts w:cs="Times New Roman"/>
                <w:sz w:val="24"/>
              </w:rPr>
              <w:t xml:space="preserve"> 06/8/2021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3190" w14:textId="6CD7C74E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73828" w14:textId="2D05F77E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21E04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3DDE" w14:textId="58F475DD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C26B1">
              <w:rPr>
                <w:rFonts w:cs="Times New Roman"/>
                <w:sz w:val="24"/>
              </w:rPr>
              <w:t>Trung tâm Pháp Y và Giám định Y khoa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05341" w14:textId="638DC792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25E61D56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ED958" w14:textId="6BBDE5F9" w:rsidR="006F4201" w:rsidRPr="00A47757" w:rsidRDefault="00A47757" w:rsidP="00F919BF">
            <w:pPr>
              <w:spacing w:line="240" w:lineRule="auto"/>
              <w:rPr>
                <w:rFonts w:asciiTheme="minorHAnsi" w:eastAsia="Times New Roman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5</w:t>
            </w:r>
            <w:r w:rsidR="00F919BF">
              <w:rPr>
                <w:rFonts w:cs="Times New Roman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4E374" w14:textId="0E0A12A4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Hà Trung Kiên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6B4DA" w14:textId="3379E62F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08/4/1977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F59F" w14:textId="66807349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Số 1665/QĐ-UBND ngày 01/9/2010 của Ủy ban nhân dân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D33E" w14:textId="77777777" w:rsidR="00A47757" w:rsidRDefault="00A47757" w:rsidP="006F4201">
            <w:pPr>
              <w:spacing w:line="240" w:lineRule="auto"/>
              <w:jc w:val="left"/>
              <w:rPr>
                <w:rFonts w:asciiTheme="minorHAnsi" w:hAnsiTheme="minorHAnsi" w:cs="Times New Roman"/>
                <w:sz w:val="24"/>
                <w:lang w:val="vi-VN"/>
              </w:rPr>
            </w:pPr>
            <w:r>
              <w:rPr>
                <w:rFonts w:cs="Times New Roman"/>
                <w:sz w:val="24"/>
              </w:rPr>
              <w:t xml:space="preserve">Số: </w:t>
            </w:r>
            <w:r w:rsidR="006F4201" w:rsidRPr="00063FD2">
              <w:rPr>
                <w:rFonts w:cs="Times New Roman"/>
                <w:sz w:val="24"/>
                <w:lang w:val="vi-VN"/>
              </w:rPr>
              <w:t>070027/GĐVTP/</w:t>
            </w:r>
          </w:p>
          <w:p w14:paraId="67CD623A" w14:textId="77777777" w:rsidR="00A47757" w:rsidRDefault="006F4201" w:rsidP="006F4201">
            <w:pPr>
              <w:spacing w:line="240" w:lineRule="auto"/>
              <w:jc w:val="left"/>
              <w:rPr>
                <w:rFonts w:asciiTheme="minorHAnsi" w:hAnsiTheme="minorHAnsi" w:cs="Times New Roman"/>
                <w:sz w:val="24"/>
                <w:lang w:val="vi-VN"/>
              </w:rPr>
            </w:pPr>
            <w:r w:rsidRPr="00063FD2">
              <w:rPr>
                <w:rFonts w:cs="Times New Roman"/>
                <w:sz w:val="24"/>
                <w:lang w:val="vi-VN"/>
              </w:rPr>
              <w:t>UBND-TB;</w:t>
            </w:r>
          </w:p>
          <w:p w14:paraId="3AFFBA37" w14:textId="1D9492B8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 xml:space="preserve"> ngày cấp 06/8/2021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A7B8" w14:textId="1B7B9A0E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A3294" w14:textId="6FD1DB2F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357F8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96D7" w14:textId="093B3483" w:rsidR="006F4201" w:rsidRPr="009A4BC2" w:rsidRDefault="006F4201" w:rsidP="00A4775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Bệnh việ</w:t>
            </w:r>
            <w:r w:rsidR="00A47757">
              <w:rPr>
                <w:rFonts w:cs="Times New Roman"/>
                <w:sz w:val="24"/>
                <w:lang w:val="vi-VN"/>
              </w:rPr>
              <w:t xml:space="preserve">n </w:t>
            </w:r>
            <w:r w:rsidR="00A47757">
              <w:rPr>
                <w:rFonts w:cs="Times New Roman"/>
                <w:sz w:val="24"/>
              </w:rPr>
              <w:t>Đ</w:t>
            </w:r>
            <w:r w:rsidRPr="00063FD2">
              <w:rPr>
                <w:rFonts w:cs="Times New Roman"/>
                <w:sz w:val="24"/>
                <w:lang w:val="vi-VN"/>
              </w:rPr>
              <w:t>a khoa</w:t>
            </w:r>
            <w:r w:rsidR="00A47757">
              <w:rPr>
                <w:rFonts w:cs="Times New Roman"/>
                <w:sz w:val="24"/>
              </w:rPr>
              <w:t xml:space="preserve"> tỉnh </w:t>
            </w:r>
            <w:r w:rsidRPr="00063FD2">
              <w:rPr>
                <w:rFonts w:cs="Times New Roman"/>
                <w:sz w:val="24"/>
                <w:lang w:val="vi-VN"/>
              </w:rPr>
              <w:t>Thái Bình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C1C0B" w14:textId="77777777" w:rsidR="006F4201" w:rsidRPr="00063FD2" w:rsidRDefault="006F4201" w:rsidP="006F4201">
            <w:pPr>
              <w:jc w:val="center"/>
              <w:rPr>
                <w:rFonts w:cs="Times New Roman"/>
                <w:sz w:val="24"/>
                <w:lang w:val="vi-VN"/>
              </w:rPr>
            </w:pPr>
          </w:p>
          <w:p w14:paraId="46B19677" w14:textId="66C7C089" w:rsidR="006F4201" w:rsidRPr="006F4201" w:rsidRDefault="006F4201" w:rsidP="006F4201">
            <w:pPr>
              <w:spacing w:line="240" w:lineRule="auto"/>
              <w:jc w:val="left"/>
              <w:rPr>
                <w:rFonts w:asciiTheme="minorHAnsi" w:eastAsia="Times New Roman" w:hAnsiTheme="minorHAnsi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6ABECC41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6A7BC" w14:textId="14C57834" w:rsidR="006F4201" w:rsidRPr="00A47757" w:rsidRDefault="00A47757" w:rsidP="00F919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5</w:t>
            </w:r>
            <w:r w:rsidR="00F919BF">
              <w:rPr>
                <w:rFonts w:cs="Times New Roman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DBD59" w14:textId="1EB621DF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Nguyễn Đức Thái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5E84F" w14:textId="4C3E313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18/01/1966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E489" w14:textId="08F2F695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Số 1665/QĐ-UBND ngày 01/9/2010 của Ủy ban nhân dân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E311" w14:textId="77777777" w:rsidR="00A47757" w:rsidRDefault="00A47757" w:rsidP="006F4201">
            <w:pPr>
              <w:spacing w:line="240" w:lineRule="auto"/>
              <w:jc w:val="left"/>
              <w:rPr>
                <w:rFonts w:asciiTheme="minorHAnsi" w:hAnsiTheme="minorHAnsi" w:cs="Times New Roman"/>
                <w:sz w:val="24"/>
                <w:lang w:val="vi-VN"/>
              </w:rPr>
            </w:pPr>
            <w:r>
              <w:rPr>
                <w:rFonts w:cs="Times New Roman"/>
                <w:sz w:val="24"/>
              </w:rPr>
              <w:t xml:space="preserve">Số: </w:t>
            </w:r>
            <w:r w:rsidR="006F4201" w:rsidRPr="00063FD2">
              <w:rPr>
                <w:rFonts w:cs="Times New Roman"/>
                <w:sz w:val="24"/>
                <w:lang w:val="vi-VN"/>
              </w:rPr>
              <w:t xml:space="preserve">070029/GĐV/UBND-TB; </w:t>
            </w:r>
          </w:p>
          <w:p w14:paraId="36D51A56" w14:textId="39876F8A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ngày cấp 06/8/2021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226C" w14:textId="195747D9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54029" w14:textId="446C03E8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B1DD7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9CBE" w14:textId="2E737615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 xml:space="preserve">Bệnh viện Đa khoa </w:t>
            </w:r>
            <w:r w:rsidR="00A47757">
              <w:rPr>
                <w:rFonts w:cs="Times New Roman"/>
                <w:sz w:val="24"/>
              </w:rPr>
              <w:t xml:space="preserve">tỉnh </w:t>
            </w:r>
            <w:r w:rsidRPr="00063FD2">
              <w:rPr>
                <w:rFonts w:cs="Times New Roman"/>
                <w:sz w:val="24"/>
                <w:lang w:val="vi-VN"/>
              </w:rPr>
              <w:t>Thái Bình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E047B" w14:textId="18322E0D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6F4201" w:rsidRPr="009A4BC2" w14:paraId="77578E44" w14:textId="77777777" w:rsidTr="004079DE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78BB4" w14:textId="1D5120E9" w:rsidR="006F4201" w:rsidRPr="00A47757" w:rsidRDefault="00A47757" w:rsidP="00F919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cs="Times New Roman"/>
                <w:sz w:val="24"/>
              </w:rPr>
              <w:t>5</w:t>
            </w:r>
            <w:r w:rsidR="00F919BF">
              <w:rPr>
                <w:rFonts w:cs="Times New Roman"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71DC8" w14:textId="175E85D8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Mai Văn Tư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E4DA3" w14:textId="20416605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24/05/1971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20BB" w14:textId="07F38A4A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Số 1665/QĐ-UBND ngày 01/9/2010 của Ủy ban nhân dân tỉnh Thái Bình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FB92" w14:textId="742A22E2" w:rsidR="00A47757" w:rsidRDefault="00A47757" w:rsidP="006F4201">
            <w:pPr>
              <w:spacing w:line="240" w:lineRule="auto"/>
              <w:jc w:val="left"/>
              <w:rPr>
                <w:rFonts w:asciiTheme="minorHAnsi" w:hAnsiTheme="minorHAnsi" w:cs="Times New Roman"/>
                <w:sz w:val="24"/>
                <w:lang w:val="vi-VN"/>
              </w:rPr>
            </w:pPr>
            <w:r>
              <w:rPr>
                <w:rFonts w:cs="Times New Roman"/>
                <w:sz w:val="24"/>
              </w:rPr>
              <w:t xml:space="preserve">Số: </w:t>
            </w:r>
            <w:r w:rsidR="006F4201" w:rsidRPr="00063FD2">
              <w:rPr>
                <w:rFonts w:cs="Times New Roman"/>
                <w:sz w:val="24"/>
                <w:lang w:val="vi-VN"/>
              </w:rPr>
              <w:t>070030/GĐV/UBND-TB;</w:t>
            </w:r>
          </w:p>
          <w:p w14:paraId="71A5A0D0" w14:textId="6AE9C629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 xml:space="preserve"> ngày cấp 06/8/2021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4791" w14:textId="797012A3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Pháp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17731" w14:textId="5B87F265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673D6" w14:textId="77777777" w:rsidR="006F4201" w:rsidRPr="009A4BC2" w:rsidRDefault="006F4201" w:rsidP="006F42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94D6" w14:textId="557E2912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063FD2">
              <w:rPr>
                <w:rFonts w:cs="Times New Roman"/>
                <w:sz w:val="24"/>
                <w:lang w:val="vi-VN"/>
              </w:rPr>
              <w:t xml:space="preserve">Bệnh viện Đa khoa </w:t>
            </w:r>
            <w:r w:rsidR="00A47757">
              <w:rPr>
                <w:rFonts w:cs="Times New Roman"/>
                <w:sz w:val="24"/>
              </w:rPr>
              <w:t xml:space="preserve">tỉnh </w:t>
            </w:r>
            <w:r w:rsidRPr="00063FD2">
              <w:rPr>
                <w:rFonts w:cs="Times New Roman"/>
                <w:sz w:val="24"/>
                <w:lang w:val="vi-VN"/>
              </w:rPr>
              <w:t>Thái Bình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8A324" w14:textId="581D59E0" w:rsidR="006F4201" w:rsidRPr="009A4BC2" w:rsidRDefault="006F4201" w:rsidP="006F4201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</w:tbl>
    <w:p w14:paraId="2226BD79" w14:textId="724C7206" w:rsidR="009A4BC2" w:rsidRDefault="009A4BC2" w:rsidP="001A10D6">
      <w:pPr>
        <w:rPr>
          <w:rFonts w:ascii="Times New Roman" w:hAnsi="Times New Roman" w:cs="Times New Roman"/>
        </w:rPr>
      </w:pPr>
    </w:p>
    <w:p w14:paraId="79BF31E2" w14:textId="36E9A5E9" w:rsidR="00807212" w:rsidRDefault="00807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4777" w:type="dxa"/>
        <w:tblInd w:w="-318" w:type="dxa"/>
        <w:tblLook w:val="01E0" w:firstRow="1" w:lastRow="1" w:firstColumn="1" w:lastColumn="1" w:noHBand="0" w:noVBand="0"/>
      </w:tblPr>
      <w:tblGrid>
        <w:gridCol w:w="5988"/>
        <w:gridCol w:w="8789"/>
      </w:tblGrid>
      <w:tr w:rsidR="00807212" w14:paraId="75E65888" w14:textId="77777777" w:rsidTr="00807212">
        <w:tc>
          <w:tcPr>
            <w:tcW w:w="5988" w:type="dxa"/>
          </w:tcPr>
          <w:p w14:paraId="0D9A2F55" w14:textId="77777777" w:rsidR="00807212" w:rsidRDefault="00807212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</w:p>
        </w:tc>
        <w:tc>
          <w:tcPr>
            <w:tcW w:w="8789" w:type="dxa"/>
          </w:tcPr>
          <w:p w14:paraId="0F742619" w14:textId="12F4529F" w:rsidR="00807212" w:rsidRDefault="00807212">
            <w:pPr>
              <w:spacing w:line="240" w:lineRule="auto"/>
              <w:jc w:val="center"/>
              <w:rPr>
                <w:rFonts w:cs="Times New Roman"/>
                <w:i/>
                <w:sz w:val="2"/>
              </w:rPr>
            </w:pPr>
          </w:p>
        </w:tc>
      </w:tr>
    </w:tbl>
    <w:tbl>
      <w:tblPr>
        <w:tblStyle w:val="TableGrid"/>
        <w:tblW w:w="15167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9214"/>
      </w:tblGrid>
      <w:tr w:rsidR="00807212" w14:paraId="0F633706" w14:textId="77777777" w:rsidTr="00807212">
        <w:tc>
          <w:tcPr>
            <w:tcW w:w="5953" w:type="dxa"/>
          </w:tcPr>
          <w:p w14:paraId="20DF563D" w14:textId="77777777" w:rsidR="00807212" w:rsidRDefault="00807212">
            <w:pPr>
              <w:spacing w:before="9"/>
              <w:ind w:right="1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214" w:type="dxa"/>
          </w:tcPr>
          <w:p w14:paraId="32FC2D50" w14:textId="77777777" w:rsidR="00807212" w:rsidRDefault="00807212">
            <w:pPr>
              <w:tabs>
                <w:tab w:val="left" w:pos="9987"/>
                <w:tab w:val="left" w:pos="11184"/>
              </w:tabs>
              <w:ind w:left="325" w:hanging="155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</w:tbl>
    <w:p w14:paraId="6C42964D" w14:textId="6AFD5009" w:rsidR="00807212" w:rsidRDefault="00807212" w:rsidP="00807212">
      <w:pPr>
        <w:pStyle w:val="BodyText"/>
        <w:spacing w:before="185"/>
        <w:jc w:val="center"/>
        <w:rPr>
          <w:spacing w:val="-4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C2975" wp14:editId="16E1AED8">
                <wp:simplePos x="0" y="0"/>
                <wp:positionH relativeFrom="column">
                  <wp:posOffset>8134985</wp:posOffset>
                </wp:positionH>
                <wp:positionV relativeFrom="paragraph">
                  <wp:posOffset>-1369695</wp:posOffset>
                </wp:positionV>
                <wp:extent cx="1351280" cy="436880"/>
                <wp:effectExtent l="0" t="0" r="20320" b="2032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645" cy="436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8BE5D" w14:textId="77777777" w:rsidR="00807212" w:rsidRDefault="00807212" w:rsidP="00807212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C2975" id="Rectangle 38" o:spid="_x0000_s1026" style="position:absolute;left:0;text-align:left;margin-left:640.55pt;margin-top:-107.85pt;width:106.4pt;height: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" filled="f" strokecolor="white [3212]" strokeweight="1pt">
                <v:textbox>
                  <w:txbxContent>
                    <w:p w14:paraId="2178BE5D" w14:textId="77777777" w:rsidR="00807212" w:rsidRDefault="00807212" w:rsidP="00807212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lang w:val="vi-VN"/>
        </w:rPr>
        <w:t>DANH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SÁCH</w:t>
      </w:r>
      <w:r>
        <w:rPr>
          <w:spacing w:val="-3"/>
          <w:lang w:val="vi-VN"/>
        </w:rPr>
        <w:t xml:space="preserve"> </w:t>
      </w:r>
      <w:r>
        <w:t xml:space="preserve">NGƯỜI </w:t>
      </w:r>
      <w:r>
        <w:rPr>
          <w:lang w:val="vi-VN"/>
        </w:rPr>
        <w:t>GIÁM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ĐỊNH TƯ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PHÁP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THEO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VỤ</w:t>
      </w:r>
      <w:r>
        <w:rPr>
          <w:spacing w:val="-3"/>
          <w:lang w:val="vi-VN"/>
        </w:rPr>
        <w:t xml:space="preserve"> </w:t>
      </w:r>
      <w:r>
        <w:rPr>
          <w:spacing w:val="-4"/>
          <w:lang w:val="vi-VN"/>
        </w:rPr>
        <w:t>VIỆC</w:t>
      </w:r>
    </w:p>
    <w:p w14:paraId="27F63060" w14:textId="77777777" w:rsidR="0089010B" w:rsidRPr="00212A11" w:rsidRDefault="0089010B" w:rsidP="0089010B">
      <w:pPr>
        <w:spacing w:line="240" w:lineRule="auto"/>
        <w:jc w:val="center"/>
        <w:rPr>
          <w:rFonts w:ascii="Times New Roman" w:hAnsi="Times New Roman" w:cs="Times New Roman"/>
          <w:i/>
          <w:iCs/>
          <w:sz w:val="26"/>
        </w:rPr>
      </w:pPr>
      <w:r>
        <w:rPr>
          <w:rFonts w:ascii="Times New Roman" w:hAnsi="Times New Roman" w:cs="Times New Roman"/>
          <w:i/>
          <w:iCs/>
          <w:sz w:val="26"/>
        </w:rPr>
        <w:t>(Tính đến tháng 10/2025)</w:t>
      </w:r>
    </w:p>
    <w:p w14:paraId="29406660" w14:textId="5B69C159" w:rsidR="00807212" w:rsidRDefault="00807212" w:rsidP="00807212">
      <w:pPr>
        <w:pStyle w:val="BodyText"/>
        <w:spacing w:before="8"/>
        <w:rPr>
          <w:sz w:val="5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54F623F" wp14:editId="1A201246">
                <wp:simplePos x="0" y="0"/>
                <wp:positionH relativeFrom="page">
                  <wp:posOffset>4636770</wp:posOffset>
                </wp:positionH>
                <wp:positionV relativeFrom="paragraph">
                  <wp:posOffset>57150</wp:posOffset>
                </wp:positionV>
                <wp:extent cx="1600200" cy="1270"/>
                <wp:effectExtent l="0" t="0" r="19050" b="17780"/>
                <wp:wrapTopAndBottom/>
                <wp:docPr id="2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3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BDD75" id="Freeform 24" o:spid="_x0000_s1026" style="position:absolute;margin-left:365.1pt;margin-top:4.5pt;width:12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" path="m,l1600200,e" filled="f" strokeweight=".08889mm">
                <v:path arrowok="t"/>
                <w10:wrap type="topAndBottom" anchorx="page"/>
              </v:shape>
            </w:pict>
          </mc:Fallback>
        </mc:AlternateContent>
      </w:r>
    </w:p>
    <w:p w14:paraId="26A44758" w14:textId="77777777" w:rsidR="00807212" w:rsidRDefault="00807212" w:rsidP="00807212">
      <w:pPr>
        <w:jc w:val="center"/>
        <w:rPr>
          <w:b/>
        </w:rPr>
      </w:pPr>
    </w:p>
    <w:tbl>
      <w:tblPr>
        <w:tblW w:w="1445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221"/>
        <w:gridCol w:w="1889"/>
        <w:gridCol w:w="1906"/>
        <w:gridCol w:w="2088"/>
        <w:gridCol w:w="1948"/>
        <w:gridCol w:w="2750"/>
        <w:gridCol w:w="968"/>
      </w:tblGrid>
      <w:tr w:rsidR="00807212" w14:paraId="4C79D6D7" w14:textId="77777777" w:rsidTr="0080721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1C5FA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Stt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4B47A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Họ và tên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C900E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Ngày, tháng, năm, sinh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F137E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Lĩnh vực chuyên môn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BC1A2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Nơi làm việc hiện nay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03D3D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Số điện thoại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A41C0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Email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92E81" w14:textId="77777777" w:rsidR="00807212" w:rsidRDefault="00807212">
            <w:pPr>
              <w:spacing w:before="12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Ghi chú</w:t>
            </w:r>
          </w:p>
        </w:tc>
      </w:tr>
      <w:tr w:rsidR="00807212" w14:paraId="6DC594E9" w14:textId="77777777" w:rsidTr="0080721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3D6FC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B7C6E" w14:textId="77777777" w:rsidR="00807212" w:rsidRDefault="00807212">
            <w:pPr>
              <w:spacing w:before="12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Bùi Đức Minh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15D9B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28/9/1964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0CE64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Văn hoá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A85F5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1C13F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0913.291.535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8567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D8009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Nghỉ hưu</w:t>
            </w:r>
          </w:p>
        </w:tc>
      </w:tr>
      <w:tr w:rsidR="00807212" w14:paraId="4AE51DA5" w14:textId="77777777" w:rsidTr="0080721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E9EF6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52800" w14:textId="77777777" w:rsidR="00807212" w:rsidRDefault="00807212">
            <w:pPr>
              <w:spacing w:before="12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Phan Thị Hà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C394E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23/9/1985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F2CBE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Văn hoá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452D6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Sở Văn hóa, Thể thao và Du lịch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A9F1B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0984.552.194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8D9A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08AB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</w:p>
          <w:p w14:paraId="454032AE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</w:p>
        </w:tc>
      </w:tr>
      <w:tr w:rsidR="00807212" w14:paraId="458797DC" w14:textId="77777777" w:rsidTr="0080721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1403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FA576" w14:textId="77777777" w:rsidR="00807212" w:rsidRDefault="00807212">
            <w:pPr>
              <w:spacing w:before="12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Bùi Thị Hải Yến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B68B4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19/3/1970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C63C8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Văn hóa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D7CE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FE61B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0904.615.666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85B5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539CF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Nghỉ hưu</w:t>
            </w:r>
          </w:p>
        </w:tc>
      </w:tr>
      <w:tr w:rsidR="00807212" w14:paraId="63EF49F4" w14:textId="77777777" w:rsidTr="0080721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9AEB5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04327" w14:textId="77777777" w:rsidR="00807212" w:rsidRDefault="00807212">
            <w:pPr>
              <w:spacing w:before="12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Nguyễn Thị Thanh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CEA23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18/3/1976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F18AE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Thông tin, Báo chí, Xuất bản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2AE7D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Sở Văn hóa, Thể thao và Du lịch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CE51A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0917.539.555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DB4D" w14:textId="77777777" w:rsidR="00807212" w:rsidRDefault="00807212">
            <w:pPr>
              <w:spacing w:before="120"/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1668" w14:textId="77777777" w:rsidR="00807212" w:rsidRDefault="00807212">
            <w:pPr>
              <w:spacing w:before="120"/>
              <w:rPr>
                <w:szCs w:val="28"/>
              </w:rPr>
            </w:pPr>
          </w:p>
        </w:tc>
      </w:tr>
      <w:tr w:rsidR="00807212" w14:paraId="4596D12C" w14:textId="77777777" w:rsidTr="0080721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4FBFD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41DC1" w14:textId="77777777" w:rsidR="00807212" w:rsidRDefault="00807212">
            <w:pPr>
              <w:spacing w:before="12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Bùi Anh Lâm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67745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18/8/1981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A32BD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Công nghệ thông tin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937A0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Sở Khoa học và Công nghệ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7F374" w14:textId="77777777" w:rsidR="00807212" w:rsidRDefault="00807212">
            <w:pPr>
              <w:spacing w:before="120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0963.688.686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38C6C" w14:textId="77777777" w:rsidR="00807212" w:rsidRDefault="00807212">
            <w:pPr>
              <w:spacing w:before="120"/>
              <w:jc w:val="center"/>
              <w:rPr>
                <w:szCs w:val="28"/>
              </w:rPr>
            </w:pPr>
            <w:r>
              <w:rPr>
                <w:sz w:val="26"/>
                <w:szCs w:val="28"/>
              </w:rPr>
              <w:t>balam@hungyen.gov.vn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D890" w14:textId="77777777" w:rsidR="00807212" w:rsidRDefault="00807212">
            <w:pPr>
              <w:spacing w:before="120"/>
              <w:rPr>
                <w:szCs w:val="28"/>
              </w:rPr>
            </w:pPr>
          </w:p>
        </w:tc>
      </w:tr>
    </w:tbl>
    <w:p w14:paraId="45E35C0D" w14:textId="77777777" w:rsidR="00807212" w:rsidRDefault="00807212" w:rsidP="00807212">
      <w:pPr>
        <w:rPr>
          <w:szCs w:val="22"/>
        </w:rPr>
      </w:pPr>
    </w:p>
    <w:p w14:paraId="3C8EAA65" w14:textId="10733090" w:rsidR="00807212" w:rsidRDefault="00807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4777" w:type="dxa"/>
        <w:tblInd w:w="-318" w:type="dxa"/>
        <w:tblLook w:val="01E0" w:firstRow="1" w:lastRow="1" w:firstColumn="1" w:lastColumn="1" w:noHBand="0" w:noVBand="0"/>
      </w:tblPr>
      <w:tblGrid>
        <w:gridCol w:w="5988"/>
        <w:gridCol w:w="8789"/>
      </w:tblGrid>
      <w:tr w:rsidR="00807212" w:rsidRPr="00212A11" w14:paraId="73040203" w14:textId="77777777" w:rsidTr="00807212">
        <w:tc>
          <w:tcPr>
            <w:tcW w:w="5988" w:type="dxa"/>
          </w:tcPr>
          <w:p w14:paraId="58BE6E5C" w14:textId="77777777" w:rsidR="00807212" w:rsidRPr="00212A11" w:rsidRDefault="00807212" w:rsidP="00807212">
            <w:pPr>
              <w:spacing w:line="240" w:lineRule="auto"/>
              <w:jc w:val="center"/>
              <w:rPr>
                <w:rFonts w:cs="Times New Roman"/>
                <w:b/>
                <w:sz w:val="24"/>
              </w:rPr>
            </w:pPr>
          </w:p>
        </w:tc>
        <w:tc>
          <w:tcPr>
            <w:tcW w:w="8789" w:type="dxa"/>
          </w:tcPr>
          <w:p w14:paraId="688FE2FD" w14:textId="41215831" w:rsidR="00807212" w:rsidRPr="00212A11" w:rsidRDefault="00807212" w:rsidP="00807212">
            <w:pPr>
              <w:spacing w:line="240" w:lineRule="auto"/>
              <w:jc w:val="center"/>
              <w:rPr>
                <w:rFonts w:cs="Times New Roman"/>
                <w:i/>
                <w:sz w:val="2"/>
              </w:rPr>
            </w:pPr>
          </w:p>
        </w:tc>
      </w:tr>
    </w:tbl>
    <w:tbl>
      <w:tblPr>
        <w:tblStyle w:val="TableGrid"/>
        <w:tblW w:w="15167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9214"/>
      </w:tblGrid>
      <w:tr w:rsidR="00807212" w:rsidRPr="006D0807" w14:paraId="1C0BF24F" w14:textId="77777777" w:rsidTr="00807212">
        <w:tc>
          <w:tcPr>
            <w:tcW w:w="5953" w:type="dxa"/>
          </w:tcPr>
          <w:p w14:paraId="7BCE21D3" w14:textId="77777777" w:rsidR="00807212" w:rsidRPr="006D0807" w:rsidRDefault="00807212" w:rsidP="00807212">
            <w:pPr>
              <w:spacing w:before="9"/>
              <w:ind w:right="1"/>
              <w:rPr>
                <w:rFonts w:ascii="Times New Roman" w:hAnsi="Times New Roman" w:cs="Times New Roman"/>
                <w:b/>
                <w:sz w:val="26"/>
              </w:rPr>
            </w:pPr>
          </w:p>
        </w:tc>
        <w:tc>
          <w:tcPr>
            <w:tcW w:w="9214" w:type="dxa"/>
          </w:tcPr>
          <w:p w14:paraId="2DF49BDB" w14:textId="77777777" w:rsidR="00807212" w:rsidRPr="006D0807" w:rsidRDefault="00807212" w:rsidP="00807212">
            <w:pPr>
              <w:tabs>
                <w:tab w:val="left" w:pos="9987"/>
                <w:tab w:val="left" w:pos="11184"/>
              </w:tabs>
              <w:ind w:left="325" w:hanging="155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</w:tbl>
    <w:p w14:paraId="115B7AB2" w14:textId="77777777" w:rsidR="00807212" w:rsidRPr="006D0807" w:rsidRDefault="00807212" w:rsidP="00807212">
      <w:pPr>
        <w:pStyle w:val="BodyText"/>
        <w:spacing w:before="185"/>
        <w:jc w:val="center"/>
        <w:rPr>
          <w:spacing w:val="-4"/>
        </w:rPr>
      </w:pPr>
      <w:r w:rsidRPr="006D0807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19C6A1" wp14:editId="0DE5CBDC">
                <wp:simplePos x="0" y="0"/>
                <wp:positionH relativeFrom="column">
                  <wp:posOffset>8134709</wp:posOffset>
                </wp:positionH>
                <wp:positionV relativeFrom="paragraph">
                  <wp:posOffset>-1369467</wp:posOffset>
                </wp:positionV>
                <wp:extent cx="1351128" cy="436728"/>
                <wp:effectExtent l="0" t="0" r="20955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128" cy="43672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5D462" w14:textId="77777777" w:rsidR="00807212" w:rsidRPr="00DE3517" w:rsidRDefault="00807212" w:rsidP="00807212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19C6A1" id="Rectangle 1" o:spid="_x0000_s1027" style="position:absolute;left:0;text-align:left;margin-left:640.55pt;margin-top:-107.85pt;width:106.4pt;height:3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" filled="f" strokecolor="white [3212]" strokeweight="1pt">
                <v:textbox>
                  <w:txbxContent>
                    <w:p w14:paraId="51D5D462" w14:textId="77777777" w:rsidR="00807212" w:rsidRPr="00DE3517" w:rsidRDefault="00807212" w:rsidP="00807212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D0807">
        <w:t>DANH</w:t>
      </w:r>
      <w:r w:rsidRPr="006D0807">
        <w:rPr>
          <w:spacing w:val="-5"/>
        </w:rPr>
        <w:t xml:space="preserve"> </w:t>
      </w:r>
      <w:r w:rsidRPr="006D0807">
        <w:t>SÁCH</w:t>
      </w:r>
      <w:r w:rsidRPr="006D0807">
        <w:rPr>
          <w:spacing w:val="-3"/>
        </w:rPr>
        <w:t xml:space="preserve"> </w:t>
      </w:r>
      <w:r w:rsidRPr="006D0807">
        <w:t>TỔ</w:t>
      </w:r>
      <w:r w:rsidRPr="006D0807">
        <w:rPr>
          <w:spacing w:val="-4"/>
        </w:rPr>
        <w:t xml:space="preserve"> </w:t>
      </w:r>
      <w:r w:rsidRPr="006D0807">
        <w:t>CHỨC</w:t>
      </w:r>
      <w:r w:rsidRPr="006D0807">
        <w:rPr>
          <w:spacing w:val="-3"/>
        </w:rPr>
        <w:t xml:space="preserve"> </w:t>
      </w:r>
      <w:r w:rsidRPr="006D0807">
        <w:t>GIÁM</w:t>
      </w:r>
      <w:r w:rsidRPr="006D0807">
        <w:rPr>
          <w:spacing w:val="-3"/>
        </w:rPr>
        <w:t xml:space="preserve"> </w:t>
      </w:r>
      <w:r w:rsidRPr="006D0807">
        <w:t>ĐỊNH TƯ</w:t>
      </w:r>
      <w:r w:rsidRPr="006D0807">
        <w:rPr>
          <w:spacing w:val="-2"/>
        </w:rPr>
        <w:t xml:space="preserve"> </w:t>
      </w:r>
      <w:r w:rsidRPr="006D0807">
        <w:t>PHÁP</w:t>
      </w:r>
      <w:r w:rsidRPr="006D0807">
        <w:rPr>
          <w:spacing w:val="-4"/>
        </w:rPr>
        <w:t xml:space="preserve"> </w:t>
      </w:r>
      <w:r w:rsidRPr="006D0807">
        <w:t>THEO</w:t>
      </w:r>
      <w:r w:rsidRPr="006D0807">
        <w:rPr>
          <w:spacing w:val="-3"/>
        </w:rPr>
        <w:t xml:space="preserve"> </w:t>
      </w:r>
      <w:r w:rsidRPr="006D0807">
        <w:t>VỤ</w:t>
      </w:r>
      <w:r w:rsidRPr="006D0807">
        <w:rPr>
          <w:spacing w:val="-3"/>
        </w:rPr>
        <w:t xml:space="preserve"> </w:t>
      </w:r>
      <w:r w:rsidRPr="006D0807">
        <w:rPr>
          <w:spacing w:val="-4"/>
        </w:rPr>
        <w:t>VIỆC</w:t>
      </w:r>
    </w:p>
    <w:p w14:paraId="2AAA8F92" w14:textId="77777777" w:rsidR="0089010B" w:rsidRPr="00212A11" w:rsidRDefault="0089010B" w:rsidP="0089010B">
      <w:pPr>
        <w:spacing w:line="240" w:lineRule="auto"/>
        <w:jc w:val="center"/>
        <w:rPr>
          <w:rFonts w:ascii="Times New Roman" w:hAnsi="Times New Roman" w:cs="Times New Roman"/>
          <w:i/>
          <w:iCs/>
          <w:sz w:val="26"/>
        </w:rPr>
      </w:pPr>
      <w:r>
        <w:rPr>
          <w:rFonts w:ascii="Times New Roman" w:hAnsi="Times New Roman" w:cs="Times New Roman"/>
          <w:i/>
          <w:iCs/>
          <w:sz w:val="26"/>
        </w:rPr>
        <w:t>(Tính đến tháng 10/2025)</w:t>
      </w:r>
    </w:p>
    <w:p w14:paraId="03E8F9B3" w14:textId="77777777" w:rsidR="00807212" w:rsidRPr="006D0807" w:rsidRDefault="00807212" w:rsidP="00807212">
      <w:pPr>
        <w:pStyle w:val="BodyText"/>
        <w:spacing w:before="8"/>
        <w:rPr>
          <w:sz w:val="5"/>
        </w:rPr>
      </w:pPr>
      <w:r w:rsidRPr="006D0807">
        <w:rPr>
          <w:noProof/>
          <w:sz w:val="5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3CA6155" wp14:editId="4604CC60">
                <wp:simplePos x="0" y="0"/>
                <wp:positionH relativeFrom="page">
                  <wp:posOffset>4636770</wp:posOffset>
                </wp:positionH>
                <wp:positionV relativeFrom="paragraph">
                  <wp:posOffset>57117</wp:posOffset>
                </wp:positionV>
                <wp:extent cx="1600200" cy="1270"/>
                <wp:effectExtent l="0" t="0" r="0" b="0"/>
                <wp:wrapTopAndBottom/>
                <wp:docPr id="2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3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2CDC5" id="Graphic 24" o:spid="_x0000_s1026" style="position:absolute;margin-left:365.1pt;margin-top:4.5pt;width:12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" path="m,l1600200,e" filled="f" strokeweight=".08889mm">
                <v:path arrowok="t"/>
                <w10:wrap type="topAndBottom" anchorx="page"/>
              </v:shape>
            </w:pict>
          </mc:Fallback>
        </mc:AlternateContent>
      </w:r>
    </w:p>
    <w:p w14:paraId="1BBFEA1F" w14:textId="77777777" w:rsidR="00807212" w:rsidRPr="006D0807" w:rsidRDefault="00807212" w:rsidP="00807212">
      <w:pPr>
        <w:pStyle w:val="BodyText"/>
        <w:spacing w:before="47"/>
        <w:rPr>
          <w:sz w:val="20"/>
        </w:rPr>
      </w:pPr>
    </w:p>
    <w:tbl>
      <w:tblPr>
        <w:tblW w:w="14839" w:type="dxa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268"/>
        <w:gridCol w:w="2937"/>
        <w:gridCol w:w="1785"/>
        <w:gridCol w:w="2213"/>
        <w:gridCol w:w="1701"/>
        <w:gridCol w:w="1559"/>
        <w:gridCol w:w="1667"/>
      </w:tblGrid>
      <w:tr w:rsidR="00807212" w:rsidRPr="006D0807" w14:paraId="5F12FE63" w14:textId="77777777" w:rsidTr="00807212">
        <w:trPr>
          <w:trHeight w:val="681"/>
        </w:trPr>
        <w:tc>
          <w:tcPr>
            <w:tcW w:w="709" w:type="dxa"/>
            <w:vAlign w:val="center"/>
          </w:tcPr>
          <w:p w14:paraId="2C85738A" w14:textId="77777777" w:rsidR="00807212" w:rsidRPr="006D0807" w:rsidRDefault="00807212" w:rsidP="00807212">
            <w:pPr>
              <w:pStyle w:val="TableParagraph"/>
              <w:ind w:left="195"/>
              <w:rPr>
                <w:b/>
                <w:sz w:val="24"/>
                <w:szCs w:val="24"/>
              </w:rPr>
            </w:pPr>
            <w:r w:rsidRPr="006D0807">
              <w:rPr>
                <w:b/>
                <w:spacing w:val="-5"/>
                <w:sz w:val="24"/>
                <w:szCs w:val="24"/>
              </w:rPr>
              <w:t>Stt</w:t>
            </w:r>
          </w:p>
        </w:tc>
        <w:tc>
          <w:tcPr>
            <w:tcW w:w="2268" w:type="dxa"/>
            <w:vAlign w:val="center"/>
          </w:tcPr>
          <w:p w14:paraId="16AE4B87" w14:textId="77777777" w:rsidR="00807212" w:rsidRPr="006D0807" w:rsidRDefault="00807212" w:rsidP="00807212">
            <w:pPr>
              <w:pStyle w:val="TableParagraph"/>
              <w:ind w:left="478"/>
              <w:rPr>
                <w:b/>
                <w:sz w:val="24"/>
                <w:szCs w:val="24"/>
              </w:rPr>
            </w:pPr>
            <w:r w:rsidRPr="006D0807">
              <w:rPr>
                <w:b/>
                <w:sz w:val="24"/>
                <w:szCs w:val="24"/>
              </w:rPr>
              <w:t>Tên</w:t>
            </w:r>
            <w:r w:rsidRPr="006D080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D0807">
              <w:rPr>
                <w:b/>
                <w:sz w:val="24"/>
                <w:szCs w:val="24"/>
              </w:rPr>
              <w:t>tổ</w:t>
            </w:r>
            <w:r w:rsidRPr="006D080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D0807">
              <w:rPr>
                <w:b/>
                <w:spacing w:val="-4"/>
                <w:sz w:val="24"/>
                <w:szCs w:val="24"/>
              </w:rPr>
              <w:t>chức</w:t>
            </w:r>
          </w:p>
        </w:tc>
        <w:tc>
          <w:tcPr>
            <w:tcW w:w="2937" w:type="dxa"/>
            <w:vAlign w:val="center"/>
          </w:tcPr>
          <w:p w14:paraId="37943E14" w14:textId="77777777" w:rsidR="00807212" w:rsidRPr="006D0807" w:rsidRDefault="00807212" w:rsidP="00807212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 w:rsidRPr="006D0807">
              <w:rPr>
                <w:b/>
                <w:sz w:val="24"/>
                <w:szCs w:val="24"/>
              </w:rPr>
              <w:t>Nội</w:t>
            </w:r>
            <w:r w:rsidRPr="006D080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0807">
              <w:rPr>
                <w:b/>
                <w:sz w:val="24"/>
                <w:szCs w:val="24"/>
              </w:rPr>
              <w:t>dung</w:t>
            </w:r>
            <w:r w:rsidRPr="006D080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D0807">
              <w:rPr>
                <w:b/>
                <w:spacing w:val="-4"/>
                <w:sz w:val="24"/>
                <w:szCs w:val="24"/>
              </w:rPr>
              <w:t>giám</w:t>
            </w:r>
          </w:p>
          <w:p w14:paraId="4D1E5C68" w14:textId="77777777" w:rsidR="00807212" w:rsidRPr="006D0807" w:rsidRDefault="00807212" w:rsidP="00807212">
            <w:pPr>
              <w:pStyle w:val="TableParagraph"/>
              <w:spacing w:line="279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6D0807">
              <w:rPr>
                <w:b/>
                <w:spacing w:val="-4"/>
                <w:sz w:val="24"/>
                <w:szCs w:val="24"/>
              </w:rPr>
              <w:t>định</w:t>
            </w:r>
          </w:p>
        </w:tc>
        <w:tc>
          <w:tcPr>
            <w:tcW w:w="1785" w:type="dxa"/>
            <w:vAlign w:val="center"/>
          </w:tcPr>
          <w:p w14:paraId="20CBE523" w14:textId="77777777" w:rsidR="00807212" w:rsidRPr="006D0807" w:rsidRDefault="00807212" w:rsidP="00807212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 w:rsidRPr="006D0807">
              <w:rPr>
                <w:b/>
                <w:sz w:val="24"/>
                <w:szCs w:val="24"/>
              </w:rPr>
              <w:t>Lĩnh</w:t>
            </w:r>
            <w:r w:rsidRPr="006D080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D0807">
              <w:rPr>
                <w:b/>
                <w:spacing w:val="-5"/>
                <w:sz w:val="24"/>
                <w:szCs w:val="24"/>
              </w:rPr>
              <w:t>vực</w:t>
            </w:r>
          </w:p>
          <w:p w14:paraId="49224402" w14:textId="77777777" w:rsidR="00807212" w:rsidRPr="006D0807" w:rsidRDefault="00807212" w:rsidP="00807212">
            <w:pPr>
              <w:pStyle w:val="TableParagraph"/>
              <w:spacing w:line="279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6D0807">
              <w:rPr>
                <w:b/>
                <w:sz w:val="24"/>
                <w:szCs w:val="24"/>
              </w:rPr>
              <w:t>chuyên</w:t>
            </w:r>
            <w:r w:rsidRPr="006D0807">
              <w:rPr>
                <w:b/>
                <w:spacing w:val="-5"/>
                <w:sz w:val="24"/>
                <w:szCs w:val="24"/>
              </w:rPr>
              <w:t xml:space="preserve"> môn</w:t>
            </w:r>
          </w:p>
        </w:tc>
        <w:tc>
          <w:tcPr>
            <w:tcW w:w="2213" w:type="dxa"/>
            <w:vAlign w:val="center"/>
          </w:tcPr>
          <w:p w14:paraId="4297E7D4" w14:textId="77777777" w:rsidR="00807212" w:rsidRPr="006D0807" w:rsidRDefault="00807212" w:rsidP="00807212">
            <w:pPr>
              <w:pStyle w:val="TableParagraph"/>
              <w:ind w:left="352"/>
              <w:rPr>
                <w:b/>
                <w:sz w:val="24"/>
                <w:szCs w:val="24"/>
              </w:rPr>
            </w:pPr>
            <w:r w:rsidRPr="006D0807">
              <w:rPr>
                <w:b/>
                <w:sz w:val="24"/>
                <w:szCs w:val="24"/>
              </w:rPr>
              <w:t>Địa</w:t>
            </w:r>
            <w:r w:rsidRPr="006D080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0807">
              <w:rPr>
                <w:b/>
                <w:sz w:val="24"/>
                <w:szCs w:val="24"/>
              </w:rPr>
              <w:t>chỉ</w:t>
            </w:r>
            <w:r w:rsidRPr="006D080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0807">
              <w:rPr>
                <w:b/>
                <w:sz w:val="24"/>
                <w:szCs w:val="24"/>
              </w:rPr>
              <w:t>trụ</w:t>
            </w:r>
            <w:r w:rsidRPr="006D080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0807">
              <w:rPr>
                <w:b/>
                <w:spacing w:val="-5"/>
                <w:sz w:val="24"/>
                <w:szCs w:val="24"/>
              </w:rPr>
              <w:t>sở</w:t>
            </w:r>
          </w:p>
        </w:tc>
        <w:tc>
          <w:tcPr>
            <w:tcW w:w="1701" w:type="dxa"/>
            <w:vAlign w:val="center"/>
          </w:tcPr>
          <w:p w14:paraId="58A58775" w14:textId="77777777" w:rsidR="00807212" w:rsidRPr="006D0807" w:rsidRDefault="00807212" w:rsidP="00807212">
            <w:pPr>
              <w:pStyle w:val="TableParagraph"/>
              <w:ind w:left="128"/>
              <w:rPr>
                <w:b/>
                <w:sz w:val="24"/>
                <w:szCs w:val="24"/>
              </w:rPr>
            </w:pPr>
            <w:r w:rsidRPr="006D0807">
              <w:rPr>
                <w:b/>
                <w:sz w:val="24"/>
                <w:szCs w:val="24"/>
              </w:rPr>
              <w:t>Số</w:t>
            </w:r>
            <w:r w:rsidRPr="006D080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D0807">
              <w:rPr>
                <w:b/>
                <w:sz w:val="24"/>
                <w:szCs w:val="24"/>
              </w:rPr>
              <w:t>điện</w:t>
            </w:r>
            <w:r w:rsidRPr="006D080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D0807">
              <w:rPr>
                <w:b/>
                <w:spacing w:val="-2"/>
                <w:sz w:val="24"/>
                <w:szCs w:val="24"/>
              </w:rPr>
              <w:t>thoại</w:t>
            </w:r>
          </w:p>
        </w:tc>
        <w:tc>
          <w:tcPr>
            <w:tcW w:w="1559" w:type="dxa"/>
            <w:vAlign w:val="center"/>
          </w:tcPr>
          <w:p w14:paraId="614A6C5E" w14:textId="77777777" w:rsidR="00807212" w:rsidRPr="006D0807" w:rsidRDefault="00807212" w:rsidP="00807212">
            <w:pPr>
              <w:pStyle w:val="TableParagraph"/>
              <w:ind w:left="447"/>
              <w:rPr>
                <w:b/>
                <w:sz w:val="24"/>
                <w:szCs w:val="24"/>
              </w:rPr>
            </w:pPr>
            <w:r w:rsidRPr="006D0807">
              <w:rPr>
                <w:b/>
                <w:spacing w:val="-2"/>
                <w:sz w:val="24"/>
                <w:szCs w:val="24"/>
              </w:rPr>
              <w:t>Email</w:t>
            </w:r>
          </w:p>
        </w:tc>
        <w:tc>
          <w:tcPr>
            <w:tcW w:w="1667" w:type="dxa"/>
            <w:vAlign w:val="center"/>
          </w:tcPr>
          <w:p w14:paraId="7F2C3C51" w14:textId="77777777" w:rsidR="00807212" w:rsidRPr="006D0807" w:rsidRDefault="00807212" w:rsidP="00807212">
            <w:pPr>
              <w:pStyle w:val="TableParagraph"/>
              <w:ind w:left="389"/>
              <w:rPr>
                <w:b/>
                <w:sz w:val="24"/>
                <w:szCs w:val="24"/>
              </w:rPr>
            </w:pPr>
            <w:r w:rsidRPr="006D0807">
              <w:rPr>
                <w:b/>
                <w:sz w:val="24"/>
                <w:szCs w:val="24"/>
              </w:rPr>
              <w:t>Ghi</w:t>
            </w:r>
            <w:r w:rsidRPr="006D0807">
              <w:rPr>
                <w:b/>
                <w:spacing w:val="-5"/>
                <w:sz w:val="24"/>
                <w:szCs w:val="24"/>
              </w:rPr>
              <w:t xml:space="preserve"> chú</w:t>
            </w:r>
          </w:p>
        </w:tc>
      </w:tr>
      <w:tr w:rsidR="00807212" w:rsidRPr="006D0807" w14:paraId="6B191683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76B60BAE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14:paraId="40EB0BBF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Công ty CP tư vấn xây dựng và công nghệ ATP</w:t>
            </w:r>
          </w:p>
        </w:tc>
        <w:tc>
          <w:tcPr>
            <w:tcW w:w="2937" w:type="dxa"/>
            <w:vAlign w:val="center"/>
          </w:tcPr>
          <w:p w14:paraId="142E69D8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1. Giám định tư pháp về sự tuân thủ các quy định của pháp luật về quy hoạch xây dựng</w:t>
            </w:r>
          </w:p>
          <w:p w14:paraId="539F3392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2. Giám định tư pháp về sự tuân thủ các quy định của pháp luật về hoạt động đầu tư xây dựng</w:t>
            </w:r>
          </w:p>
          <w:p w14:paraId="1D8A5968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3. Giám định tư pháp về chất lượng khảo sát xây dựng</w:t>
            </w:r>
          </w:p>
          <w:p w14:paraId="5F94BDCD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4. Giám định tư pháp về chất lượng thiết kế xây dựng.</w:t>
            </w:r>
          </w:p>
          <w:p w14:paraId="68424533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5. Giám định tư pháp về chất lượng công trình xây dựng – bộ phận công trình xây dựng; giám định nguyên nhân sự cố công trình xây dựng; giám định nguyên nhân hư hỏng công trình xây dựng</w:t>
            </w:r>
          </w:p>
          <w:p w14:paraId="5165ACAA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6. Giám định chất lượng vật liệu xây dựng, cấu kiện, sản phẩm xây dựng.</w:t>
            </w:r>
          </w:p>
          <w:p w14:paraId="449DC841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7. Giám định tư pháp về chi phí xây dựng công trình</w:t>
            </w:r>
          </w:p>
        </w:tc>
        <w:tc>
          <w:tcPr>
            <w:tcW w:w="1785" w:type="dxa"/>
            <w:vAlign w:val="center"/>
          </w:tcPr>
          <w:p w14:paraId="74183EED" w14:textId="77777777" w:rsidR="00807212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Lĩnh vực</w:t>
            </w:r>
          </w:p>
          <w:p w14:paraId="6132F7B7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 xml:space="preserve"> Xây dựng</w:t>
            </w:r>
          </w:p>
        </w:tc>
        <w:tc>
          <w:tcPr>
            <w:tcW w:w="2213" w:type="dxa"/>
            <w:vAlign w:val="center"/>
          </w:tcPr>
          <w:p w14:paraId="7B561DCA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Số 33, đường Nguyễn Văn Huyên, phường An Tảo, TP. Hưng Yên, tỉnh Hưng Yên</w:t>
            </w:r>
          </w:p>
          <w:p w14:paraId="31C1C751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(nay là số 33, đường Nguyễn Văn Huyên, phường Phố Hiến, tỉnh Hưng Yên)</w:t>
            </w:r>
          </w:p>
        </w:tc>
        <w:tc>
          <w:tcPr>
            <w:tcW w:w="1701" w:type="dxa"/>
            <w:vAlign w:val="center"/>
          </w:tcPr>
          <w:p w14:paraId="72084EDB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0976.610.667</w:t>
            </w:r>
          </w:p>
        </w:tc>
        <w:tc>
          <w:tcPr>
            <w:tcW w:w="1559" w:type="dxa"/>
            <w:vAlign w:val="center"/>
          </w:tcPr>
          <w:p w14:paraId="43C61EFF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phamtuan.tvxd@gmail.com</w:t>
            </w:r>
          </w:p>
        </w:tc>
        <w:tc>
          <w:tcPr>
            <w:tcW w:w="1667" w:type="dxa"/>
            <w:vAlign w:val="center"/>
          </w:tcPr>
          <w:p w14:paraId="229FE4CB" w14:textId="77777777" w:rsidR="00807212" w:rsidRPr="006D0807" w:rsidRDefault="00807212" w:rsidP="0080721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359/QĐ-UBND ngày 05/02/2024 của UBND tỉnh Hưng Yên</w:t>
            </w:r>
          </w:p>
        </w:tc>
      </w:tr>
      <w:tr w:rsidR="00807212" w:rsidRPr="006D0807" w14:paraId="6F74D503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3C818678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14:paraId="50106C34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Công ty TNHH tư vấn kiểm định xây dựng Hưng Yên</w:t>
            </w:r>
          </w:p>
        </w:tc>
        <w:tc>
          <w:tcPr>
            <w:tcW w:w="2937" w:type="dxa"/>
            <w:vAlign w:val="center"/>
          </w:tcPr>
          <w:p w14:paraId="2113F317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 xml:space="preserve">1. Giám định tư pháp về sự tuân thủ các quy định của pháp luật về hoạt động đầu tư </w:t>
            </w:r>
            <w:r w:rsidRPr="006D0807">
              <w:rPr>
                <w:sz w:val="24"/>
                <w:szCs w:val="24"/>
                <w:lang w:val="en-US"/>
              </w:rPr>
              <w:lastRenderedPageBreak/>
              <w:t>xây dựng.</w:t>
            </w:r>
          </w:p>
          <w:p w14:paraId="156177EC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2. Giám định tư pháp về chất lượng khảo sát xây dựng.</w:t>
            </w:r>
          </w:p>
          <w:p w14:paraId="574265E9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3. Giám định tư pháp về chất lượng thiết kế xây dựng</w:t>
            </w:r>
          </w:p>
          <w:p w14:paraId="294C78EF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4. Giám định tư pháp về chất lượng công trình xây dựng – bộ phận công trình xây dựng; giám định nguyên nhân sự cố công trình xây dựng; giám định nguyên nhân hư hỏng công trình xây dựng</w:t>
            </w:r>
          </w:p>
          <w:p w14:paraId="75C821C4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5. Giám định chất lượng vật liệu xây dựng, cấu kiện, sản phẩm xây dựng.</w:t>
            </w:r>
          </w:p>
          <w:p w14:paraId="19C45E35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6.  Giám định tư pháp về chi phí xây dựng công trình</w:t>
            </w:r>
          </w:p>
        </w:tc>
        <w:tc>
          <w:tcPr>
            <w:tcW w:w="1785" w:type="dxa"/>
            <w:vAlign w:val="center"/>
          </w:tcPr>
          <w:p w14:paraId="1D5ED06D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lastRenderedPageBreak/>
              <w:t>Lĩnh vực Xây dựng</w:t>
            </w:r>
          </w:p>
        </w:tc>
        <w:tc>
          <w:tcPr>
            <w:tcW w:w="2213" w:type="dxa"/>
            <w:vAlign w:val="center"/>
          </w:tcPr>
          <w:p w14:paraId="596EAFC7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 xml:space="preserve">Thôn Tiên Quán, xã Phạm Ngũ lão, huyện Kim Động, tỉnh Hưng </w:t>
            </w:r>
            <w:r w:rsidRPr="006D0807">
              <w:rPr>
                <w:sz w:val="24"/>
                <w:szCs w:val="24"/>
                <w:lang w:val="en-US"/>
              </w:rPr>
              <w:lastRenderedPageBreak/>
              <w:t>Yên (nay là thôn Tiên Quán, xã Lương Bằng, tỉnh Hưng Yên)</w:t>
            </w:r>
          </w:p>
        </w:tc>
        <w:tc>
          <w:tcPr>
            <w:tcW w:w="1701" w:type="dxa"/>
            <w:vAlign w:val="center"/>
          </w:tcPr>
          <w:p w14:paraId="065A3864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lastRenderedPageBreak/>
              <w:t>0982 555 386</w:t>
            </w:r>
          </w:p>
        </w:tc>
        <w:tc>
          <w:tcPr>
            <w:tcW w:w="1559" w:type="dxa"/>
            <w:vAlign w:val="center"/>
          </w:tcPr>
          <w:p w14:paraId="4E3218AA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thinghiem386@gmail.com</w:t>
            </w:r>
          </w:p>
        </w:tc>
        <w:tc>
          <w:tcPr>
            <w:tcW w:w="1667" w:type="dxa"/>
            <w:vAlign w:val="center"/>
          </w:tcPr>
          <w:p w14:paraId="72E8FE68" w14:textId="77777777" w:rsidR="00807212" w:rsidRPr="006D0807" w:rsidRDefault="00807212" w:rsidP="0080721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 xml:space="preserve">Theo Quyết định số 359/QĐ-UBND ngày </w:t>
            </w:r>
            <w:r w:rsidRPr="006D0807">
              <w:rPr>
                <w:i/>
                <w:iCs/>
                <w:sz w:val="24"/>
                <w:szCs w:val="24"/>
                <w:lang w:val="en-US"/>
              </w:rPr>
              <w:lastRenderedPageBreak/>
              <w:t>05/02/2024 của UBND tỉnh Hưng Yên</w:t>
            </w:r>
          </w:p>
        </w:tc>
      </w:tr>
      <w:tr w:rsidR="00807212" w:rsidRPr="006D0807" w14:paraId="7CF9BB69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701CD065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268" w:type="dxa"/>
            <w:vAlign w:val="center"/>
          </w:tcPr>
          <w:p w14:paraId="1C7399B8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Công ty TNHH tư vấn khảo sát địa chất và xây dựng Hưng Yên</w:t>
            </w:r>
          </w:p>
        </w:tc>
        <w:tc>
          <w:tcPr>
            <w:tcW w:w="2937" w:type="dxa"/>
            <w:vAlign w:val="center"/>
          </w:tcPr>
          <w:p w14:paraId="19DCF865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1. Giám định tư pháp về sự tuân thủ các quy định của pháp luật về hoạt động đầu tư xây dựng.</w:t>
            </w:r>
          </w:p>
          <w:p w14:paraId="4D31F848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2. Giám định tư pháp về chất lượng khảo sát xây dựng.</w:t>
            </w:r>
          </w:p>
          <w:p w14:paraId="110EC7D6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3. Giám định chất lượng vật liệu xây dựng, cấu kiện, sản phẩm xây dựng.</w:t>
            </w:r>
          </w:p>
          <w:p w14:paraId="7F1522DF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4.  Giám định tư pháp về chi phí xây dựng công trình</w:t>
            </w:r>
          </w:p>
        </w:tc>
        <w:tc>
          <w:tcPr>
            <w:tcW w:w="1785" w:type="dxa"/>
            <w:vAlign w:val="center"/>
          </w:tcPr>
          <w:p w14:paraId="68E7C5D0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Lĩnh vực Xây dựng</w:t>
            </w:r>
          </w:p>
        </w:tc>
        <w:tc>
          <w:tcPr>
            <w:tcW w:w="2213" w:type="dxa"/>
            <w:vAlign w:val="center"/>
          </w:tcPr>
          <w:p w14:paraId="1E9C9FB2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Số 8 đường Chùa Chuông, P.Hiến Nam, TP. Hưng Yên, tỉnh Hưng Yên (nay là số 8, đường Chùa Chuông, P.Phố Hiến, tỉnh Hưng Yên)</w:t>
            </w:r>
          </w:p>
        </w:tc>
        <w:tc>
          <w:tcPr>
            <w:tcW w:w="1701" w:type="dxa"/>
            <w:vAlign w:val="center"/>
          </w:tcPr>
          <w:p w14:paraId="79A72F0D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0372.955.770</w:t>
            </w:r>
          </w:p>
        </w:tc>
        <w:tc>
          <w:tcPr>
            <w:tcW w:w="1559" w:type="dxa"/>
            <w:vAlign w:val="center"/>
          </w:tcPr>
          <w:p w14:paraId="1DC4F931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daibui300795@gmail.com</w:t>
            </w:r>
          </w:p>
        </w:tc>
        <w:tc>
          <w:tcPr>
            <w:tcW w:w="1667" w:type="dxa"/>
            <w:vAlign w:val="center"/>
          </w:tcPr>
          <w:p w14:paraId="28987CD5" w14:textId="77777777" w:rsidR="00807212" w:rsidRPr="006D0807" w:rsidRDefault="00807212" w:rsidP="0080721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359/QĐ-UBND ngày 05/02/2024 của UBND tỉnh Hưng Yên</w:t>
            </w:r>
          </w:p>
        </w:tc>
      </w:tr>
      <w:tr w:rsidR="00807212" w:rsidRPr="006D0807" w14:paraId="54276433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1397A8A7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14:paraId="3C2DCBBC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Trung tâm tư vấn Giao thông Vận tải (nay sáp nhập là Viện Quy hoạch, thiết kế và kiểm định xây dựng thuộc Sở Xây dựng Hưng Yên)</w:t>
            </w:r>
          </w:p>
        </w:tc>
        <w:tc>
          <w:tcPr>
            <w:tcW w:w="2937" w:type="dxa"/>
            <w:vAlign w:val="center"/>
          </w:tcPr>
          <w:p w14:paraId="43EDC68F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1. Giám định tư pháp về sự tuân thủ các quy định của pháp luật về hoạt động đầu tư xây dựng</w:t>
            </w:r>
          </w:p>
          <w:p w14:paraId="13E73EEF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 xml:space="preserve">2. Giám định tư pháp về chất lượng công trình xây dựng – bộ phận công trình xây dựng; giám định nguyên nhân sự cố </w:t>
            </w:r>
            <w:r w:rsidRPr="006D0807">
              <w:rPr>
                <w:sz w:val="24"/>
                <w:szCs w:val="24"/>
                <w:lang w:val="en-US"/>
              </w:rPr>
              <w:lastRenderedPageBreak/>
              <w:t>công trình xây dựng; giám định nguyên nhân hư hỏng công trình xây dựng</w:t>
            </w:r>
          </w:p>
          <w:p w14:paraId="29660847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3. Giám định chất lượng vật liệu xây dựng, cấu kiện, sản phẩm xây dựng.</w:t>
            </w:r>
          </w:p>
          <w:p w14:paraId="4A586123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4.  Giám định tư pháp về chi phí xây dựng công trình</w:t>
            </w:r>
          </w:p>
        </w:tc>
        <w:tc>
          <w:tcPr>
            <w:tcW w:w="1785" w:type="dxa"/>
            <w:vAlign w:val="center"/>
          </w:tcPr>
          <w:p w14:paraId="3B935149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lastRenderedPageBreak/>
              <w:t>Lĩnh vực Xây dựng</w:t>
            </w:r>
          </w:p>
        </w:tc>
        <w:tc>
          <w:tcPr>
            <w:tcW w:w="2213" w:type="dxa"/>
            <w:vAlign w:val="center"/>
          </w:tcPr>
          <w:p w14:paraId="1DA221A2" w14:textId="77777777" w:rsidR="00807212" w:rsidRPr="00807212" w:rsidRDefault="00807212" w:rsidP="00807212">
            <w:pPr>
              <w:spacing w:before="40" w:after="40" w:line="240" w:lineRule="auto"/>
              <w:rPr>
                <w:rFonts w:cs="Times New Roman"/>
                <w:spacing w:val="-2"/>
                <w:sz w:val="24"/>
              </w:rPr>
            </w:pPr>
            <w:r w:rsidRPr="00807212">
              <w:rPr>
                <w:rFonts w:cs="Times New Roman"/>
                <w:spacing w:val="-2"/>
                <w:sz w:val="24"/>
              </w:rPr>
              <w:t xml:space="preserve">Trụ sở làm việc chính: Nhà chức năng trong khu nhà ở sinh viên, đường Trần Quang Khải, phường Lam Sơn, thành phố Hưng Yên, tỉnh Hưng Yên (nay là phương Sơn </w:t>
            </w:r>
            <w:r w:rsidRPr="00807212">
              <w:rPr>
                <w:rFonts w:cs="Times New Roman"/>
                <w:spacing w:val="-2"/>
                <w:sz w:val="24"/>
              </w:rPr>
              <w:lastRenderedPageBreak/>
              <w:t>Nam, tỉnh Hưng Yên)</w:t>
            </w:r>
          </w:p>
          <w:p w14:paraId="6FF0FB98" w14:textId="77777777" w:rsidR="00807212" w:rsidRPr="00807212" w:rsidRDefault="00807212" w:rsidP="00807212">
            <w:pPr>
              <w:spacing w:before="40" w:after="40" w:line="240" w:lineRule="auto"/>
              <w:rPr>
                <w:rFonts w:cs="Times New Roman"/>
                <w:sz w:val="24"/>
              </w:rPr>
            </w:pPr>
            <w:r w:rsidRPr="00807212">
              <w:rPr>
                <w:rFonts w:cs="Times New Roman"/>
                <w:spacing w:val="-2"/>
                <w:sz w:val="24"/>
              </w:rPr>
              <w:t>Trụ sở 2: Thôn Phượng Tường, xã Nhật Tân, huyện Tiên Lữ, tỉnh Hưng Yên</w:t>
            </w:r>
            <w:r w:rsidRPr="00807212">
              <w:rPr>
                <w:rFonts w:cs="Times New Roman"/>
                <w:sz w:val="24"/>
              </w:rPr>
              <w:t xml:space="preserve"> (nay là xã Hoàng Hoa Thám, tỉnh Hưng Yên)</w:t>
            </w:r>
          </w:p>
        </w:tc>
        <w:tc>
          <w:tcPr>
            <w:tcW w:w="1701" w:type="dxa"/>
            <w:vAlign w:val="center"/>
          </w:tcPr>
          <w:p w14:paraId="0AF0FBD2" w14:textId="77777777" w:rsidR="00807212" w:rsidRPr="00807212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lastRenderedPageBreak/>
              <w:t>0983.755.898</w:t>
            </w:r>
          </w:p>
        </w:tc>
        <w:tc>
          <w:tcPr>
            <w:tcW w:w="1559" w:type="dxa"/>
            <w:vAlign w:val="center"/>
          </w:tcPr>
          <w:p w14:paraId="59F955AB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halong.gtvt@gmail.com</w:t>
            </w:r>
          </w:p>
        </w:tc>
        <w:tc>
          <w:tcPr>
            <w:tcW w:w="1667" w:type="dxa"/>
            <w:vAlign w:val="center"/>
          </w:tcPr>
          <w:p w14:paraId="4D586BAB" w14:textId="77777777" w:rsidR="00807212" w:rsidRPr="006D0807" w:rsidRDefault="00807212" w:rsidP="0080721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359/QĐ-UBND ngày 05/02/2024 của UBND tỉnh Hưng Yên</w:t>
            </w:r>
          </w:p>
        </w:tc>
      </w:tr>
      <w:tr w:rsidR="00807212" w:rsidRPr="006D0807" w14:paraId="6A86D25A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063BD3A5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2268" w:type="dxa"/>
            <w:vAlign w:val="center"/>
          </w:tcPr>
          <w:p w14:paraId="40330F9F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Liên đoàn Bản đồ Địa chất Miền Bắc</w:t>
            </w:r>
          </w:p>
        </w:tc>
        <w:tc>
          <w:tcPr>
            <w:tcW w:w="2937" w:type="dxa"/>
            <w:vAlign w:val="center"/>
          </w:tcPr>
          <w:p w14:paraId="01EB26D3" w14:textId="3DA42FC6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Giám định chất lượng vật liệu xây dựng, cấu kiện, sản phẩm xây dựng.</w:t>
            </w:r>
          </w:p>
        </w:tc>
        <w:tc>
          <w:tcPr>
            <w:tcW w:w="1785" w:type="dxa"/>
            <w:vAlign w:val="center"/>
          </w:tcPr>
          <w:p w14:paraId="353D1AE2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Lĩnh vực Xây dựng</w:t>
            </w:r>
          </w:p>
        </w:tc>
        <w:tc>
          <w:tcPr>
            <w:tcW w:w="2213" w:type="dxa"/>
            <w:vAlign w:val="center"/>
          </w:tcPr>
          <w:p w14:paraId="043D2CB8" w14:textId="77777777" w:rsidR="00807212" w:rsidRPr="00807212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Xã Tân Quang, huyện Văn Lâm, tỉnh Hưng Yên (nay là xã Như Quỳnh, tỉnh Hưng Yên)</w:t>
            </w:r>
          </w:p>
        </w:tc>
        <w:tc>
          <w:tcPr>
            <w:tcW w:w="1701" w:type="dxa"/>
            <w:vAlign w:val="center"/>
          </w:tcPr>
          <w:p w14:paraId="39E94671" w14:textId="77777777" w:rsidR="00807212" w:rsidRPr="00807212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0912.576.106</w:t>
            </w:r>
          </w:p>
        </w:tc>
        <w:tc>
          <w:tcPr>
            <w:tcW w:w="1559" w:type="dxa"/>
            <w:vAlign w:val="center"/>
          </w:tcPr>
          <w:p w14:paraId="45402E59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tranoanhnq74@gmail.com</w:t>
            </w:r>
          </w:p>
        </w:tc>
        <w:tc>
          <w:tcPr>
            <w:tcW w:w="1667" w:type="dxa"/>
            <w:vAlign w:val="center"/>
          </w:tcPr>
          <w:p w14:paraId="4A3EE93E" w14:textId="77777777" w:rsidR="00807212" w:rsidRPr="006D0807" w:rsidRDefault="00807212" w:rsidP="0080721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359/QĐ-UBND ngày 05/02/2024 của UBND tỉnh Hưng Yên</w:t>
            </w:r>
          </w:p>
        </w:tc>
      </w:tr>
      <w:tr w:rsidR="00807212" w:rsidRPr="006D0807" w14:paraId="5E548D7B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5140B6F0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vAlign w:val="center"/>
          </w:tcPr>
          <w:p w14:paraId="3AB6F2C6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 xml:space="preserve">Trung tâm Kiểm định chất lượng công trình xây dựng Thái Bình trực thuộc Sở Xây dựng Thái Bình </w:t>
            </w:r>
            <w:r w:rsidRPr="006D0807">
              <w:rPr>
                <w:iCs/>
                <w:sz w:val="24"/>
                <w:szCs w:val="24"/>
                <w:lang w:val="en-US"/>
              </w:rPr>
              <w:t>(nay sáp nhập là Viện Quy hoạch, thiết kế và kiểm định xây dựng thuộc Sở Xây dựng Hưng Yên)</w:t>
            </w:r>
          </w:p>
        </w:tc>
        <w:tc>
          <w:tcPr>
            <w:tcW w:w="2937" w:type="dxa"/>
            <w:vAlign w:val="center"/>
          </w:tcPr>
          <w:p w14:paraId="178C6AC0" w14:textId="63CA7054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Giám định tư pháp về chất lượng bộ phận công trình xây dựng, công trình xây dựng và sự cố công trình xây dựng</w:t>
            </w:r>
          </w:p>
          <w:p w14:paraId="00E812E8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85" w:type="dxa"/>
            <w:vAlign w:val="center"/>
          </w:tcPr>
          <w:p w14:paraId="622A08E0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Lĩnh vực Xây dựng</w:t>
            </w:r>
          </w:p>
        </w:tc>
        <w:tc>
          <w:tcPr>
            <w:tcW w:w="2213" w:type="dxa"/>
            <w:vAlign w:val="center"/>
          </w:tcPr>
          <w:p w14:paraId="01A354DE" w14:textId="77777777" w:rsidR="00807212" w:rsidRPr="00807212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- Trụ Sở chính: Nhà chức năng trong khu nhà ở sinh viên, đường Trần Quang Khải, phường Sơn Nam, tỉnh Hưng Yên</w:t>
            </w:r>
          </w:p>
          <w:p w14:paraId="71FB7F45" w14:textId="77777777" w:rsidR="00807212" w:rsidRPr="00807212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- Cơ sở 2: Số 138, đường Lê Lợi, phường Trần Hưng Đạo, tỉnh Hưng Yên</w:t>
            </w:r>
          </w:p>
        </w:tc>
        <w:tc>
          <w:tcPr>
            <w:tcW w:w="1701" w:type="dxa"/>
            <w:vAlign w:val="center"/>
          </w:tcPr>
          <w:p w14:paraId="584E63DD" w14:textId="77777777" w:rsidR="00807212" w:rsidRPr="00807212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02273.845.443</w:t>
            </w:r>
          </w:p>
        </w:tc>
        <w:tc>
          <w:tcPr>
            <w:tcW w:w="1559" w:type="dxa"/>
            <w:vAlign w:val="center"/>
          </w:tcPr>
          <w:p w14:paraId="525A0CF2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667" w:type="dxa"/>
            <w:vAlign w:val="center"/>
          </w:tcPr>
          <w:p w14:paraId="63AF7CD3" w14:textId="77777777" w:rsidR="00807212" w:rsidRPr="006D0807" w:rsidRDefault="00807212" w:rsidP="0080721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955/QĐ-UBND ngày 18/4/2018 của UBND tỉnh Thái Bình (cũ)</w:t>
            </w:r>
          </w:p>
        </w:tc>
      </w:tr>
      <w:tr w:rsidR="00807212" w:rsidRPr="006D0807" w14:paraId="3FE912C5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6CC497EC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  <w:vAlign w:val="center"/>
          </w:tcPr>
          <w:p w14:paraId="4D053CAF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Công ty cổ phần 1285</w:t>
            </w:r>
          </w:p>
        </w:tc>
        <w:tc>
          <w:tcPr>
            <w:tcW w:w="2937" w:type="dxa"/>
            <w:vAlign w:val="center"/>
          </w:tcPr>
          <w:p w14:paraId="5CF5DA77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1. Giám định tư pháp về sự tuân thủ các quy định của pháp luật trong hoạt động đầu tư xây dựng</w:t>
            </w:r>
          </w:p>
          <w:p w14:paraId="5ECAFFB7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2. Giám định tư pháp về chất lượng khảo sát xây dựng, thiết kế xây dựng công trình</w:t>
            </w:r>
          </w:p>
          <w:p w14:paraId="2CC0EC51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3 Giám định tư pháp về chất lượng bộ phận công trình xây dựng và sự cố công trình xây dựng</w:t>
            </w:r>
          </w:p>
          <w:p w14:paraId="0036BB4B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 xml:space="preserve">3. Giám định tư pháp về chất </w:t>
            </w:r>
            <w:r w:rsidRPr="006D0807">
              <w:rPr>
                <w:sz w:val="24"/>
                <w:szCs w:val="24"/>
                <w:lang w:val="en-US"/>
              </w:rPr>
              <w:lastRenderedPageBreak/>
              <w:t>lượng vật liệu, sản phẩm xây dựng, thiết bị công trình</w:t>
            </w:r>
          </w:p>
          <w:p w14:paraId="4EBBD3E2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4. Giám định tư pháp về chi phí đầu tư xây dựng công trình, giá trị công trình và các chi phí khác có liên quan.</w:t>
            </w:r>
          </w:p>
          <w:p w14:paraId="16BC6251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85" w:type="dxa"/>
            <w:vAlign w:val="center"/>
          </w:tcPr>
          <w:p w14:paraId="54147DCA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</w:rPr>
            </w:pPr>
            <w:r w:rsidRPr="006D0807">
              <w:rPr>
                <w:sz w:val="24"/>
                <w:szCs w:val="24"/>
                <w:lang w:val="en-US"/>
              </w:rPr>
              <w:lastRenderedPageBreak/>
              <w:t>Lĩnh vực Xây dựng</w:t>
            </w:r>
          </w:p>
        </w:tc>
        <w:tc>
          <w:tcPr>
            <w:tcW w:w="2213" w:type="dxa"/>
            <w:vAlign w:val="center"/>
          </w:tcPr>
          <w:p w14:paraId="312A8959" w14:textId="77777777" w:rsidR="00807212" w:rsidRPr="00807212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Số nhà 15, ngách 09, ngõ 68, tổ 09, phường Trần Lãm, thành phố Thái Bình, tỉnh Thái Bình (nay là phường Trần Lãm, tỉnh Hưng Yên).</w:t>
            </w:r>
          </w:p>
        </w:tc>
        <w:tc>
          <w:tcPr>
            <w:tcW w:w="1701" w:type="dxa"/>
            <w:vAlign w:val="center"/>
          </w:tcPr>
          <w:p w14:paraId="47E3E270" w14:textId="77777777" w:rsidR="00807212" w:rsidRPr="00807212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02273.745.222</w:t>
            </w:r>
          </w:p>
        </w:tc>
        <w:tc>
          <w:tcPr>
            <w:tcW w:w="1559" w:type="dxa"/>
            <w:vAlign w:val="center"/>
          </w:tcPr>
          <w:p w14:paraId="0C72CAFE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las1285.ccqc@gmail.com</w:t>
            </w:r>
          </w:p>
        </w:tc>
        <w:tc>
          <w:tcPr>
            <w:tcW w:w="1667" w:type="dxa"/>
            <w:vAlign w:val="center"/>
          </w:tcPr>
          <w:p w14:paraId="2AE21FC2" w14:textId="77777777" w:rsidR="00807212" w:rsidRPr="006D0807" w:rsidRDefault="00807212" w:rsidP="0080721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955/QĐ-UBND ngày 18/4/2018 của UBND tỉnh Thái Bình (cũ)</w:t>
            </w:r>
          </w:p>
        </w:tc>
      </w:tr>
      <w:tr w:rsidR="00807212" w:rsidRPr="006D0807" w14:paraId="26BBC4B2" w14:textId="77777777" w:rsidTr="00807212">
        <w:trPr>
          <w:trHeight w:val="206"/>
        </w:trPr>
        <w:tc>
          <w:tcPr>
            <w:tcW w:w="709" w:type="dxa"/>
            <w:vAlign w:val="center"/>
          </w:tcPr>
          <w:p w14:paraId="6B81D95E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268" w:type="dxa"/>
            <w:vAlign w:val="center"/>
          </w:tcPr>
          <w:p w14:paraId="6F7CE820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Công ty CP tư vấn quy hoạch khảo sát thiết kế xây dựng Thái Bình</w:t>
            </w:r>
          </w:p>
        </w:tc>
        <w:tc>
          <w:tcPr>
            <w:tcW w:w="2937" w:type="dxa"/>
            <w:vAlign w:val="center"/>
          </w:tcPr>
          <w:p w14:paraId="25E212EE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1. Giám định tư pháp về sự tuân thủ các quy định của pháp luật trong hoạt động đầu tư xây dựng</w:t>
            </w:r>
          </w:p>
          <w:p w14:paraId="6CFCFF50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2. Giám định tư pháp về chất lượng khảo sát xây dựng, thiết kế xây dựng công trình</w:t>
            </w:r>
          </w:p>
          <w:p w14:paraId="40DB8B83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3. Giám định tư pháp về chất lượng bộ phận công trình xây dựng và sự cố công trình xây dựng</w:t>
            </w:r>
          </w:p>
          <w:p w14:paraId="4183E659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4. Giám định tư pháp về chất lượng vật liệu, sản phẩm xây dựng, thiết bị công trình</w:t>
            </w:r>
          </w:p>
          <w:p w14:paraId="7C28C24A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5. Giám định tư pháp về chi phí đầu tư xây dựng công trình, giá trị công trình và các chi phí khác có liên quan.</w:t>
            </w:r>
          </w:p>
          <w:p w14:paraId="42B2888B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562D197B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</w:rPr>
            </w:pPr>
            <w:r w:rsidRPr="006D0807">
              <w:rPr>
                <w:sz w:val="24"/>
                <w:szCs w:val="24"/>
                <w:lang w:val="en-US"/>
              </w:rPr>
              <w:t>Lĩnh vực Xây dựng</w:t>
            </w:r>
          </w:p>
        </w:tc>
        <w:tc>
          <w:tcPr>
            <w:tcW w:w="2213" w:type="dxa"/>
            <w:vAlign w:val="center"/>
          </w:tcPr>
          <w:p w14:paraId="1B376D7C" w14:textId="77777777" w:rsidR="00807212" w:rsidRPr="00807212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Số 188, đường Hai Bà Trưng, phường Đề Thám, thành phố Thái Bình, tỉnh Thái Bình (nay là phường Trần Hưng Đạo, tỉnh Hưng Yên).</w:t>
            </w:r>
          </w:p>
        </w:tc>
        <w:tc>
          <w:tcPr>
            <w:tcW w:w="1701" w:type="dxa"/>
            <w:vAlign w:val="center"/>
          </w:tcPr>
          <w:p w14:paraId="386FF3CE" w14:textId="77777777" w:rsidR="00807212" w:rsidRPr="00807212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02273.641.252</w:t>
            </w:r>
          </w:p>
        </w:tc>
        <w:tc>
          <w:tcPr>
            <w:tcW w:w="1559" w:type="dxa"/>
            <w:vAlign w:val="center"/>
          </w:tcPr>
          <w:p w14:paraId="39E903CC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</w:rPr>
            </w:pPr>
            <w:r w:rsidRPr="006D0807">
              <w:rPr>
                <w:sz w:val="24"/>
                <w:szCs w:val="24"/>
                <w:lang w:val="en-US"/>
              </w:rPr>
              <w:t>TV_THIETKEXAYDUNG_TB@VNN.VN</w:t>
            </w:r>
          </w:p>
        </w:tc>
        <w:tc>
          <w:tcPr>
            <w:tcW w:w="1667" w:type="dxa"/>
            <w:vAlign w:val="center"/>
          </w:tcPr>
          <w:p w14:paraId="3B437A68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955/QĐ-UBND ngày 18/4/2018 của UBND tỉnh Thái Bình (cũ)</w:t>
            </w:r>
          </w:p>
        </w:tc>
      </w:tr>
      <w:tr w:rsidR="00807212" w:rsidRPr="006D0807" w14:paraId="5F10E34D" w14:textId="77777777" w:rsidTr="00807212">
        <w:trPr>
          <w:trHeight w:val="643"/>
        </w:trPr>
        <w:tc>
          <w:tcPr>
            <w:tcW w:w="709" w:type="dxa"/>
            <w:vAlign w:val="center"/>
          </w:tcPr>
          <w:p w14:paraId="0C759D22" w14:textId="77777777" w:rsidR="00807212" w:rsidRPr="006D0807" w:rsidRDefault="00807212" w:rsidP="00807212">
            <w:pPr>
              <w:pStyle w:val="TableParagraph"/>
              <w:ind w:left="10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pacing w:val="-10"/>
                <w:sz w:val="24"/>
                <w:szCs w:val="24"/>
                <w:lang w:val="en-US"/>
              </w:rPr>
              <w:t>9</w:t>
            </w:r>
          </w:p>
        </w:tc>
        <w:tc>
          <w:tcPr>
            <w:tcW w:w="2268" w:type="dxa"/>
            <w:vAlign w:val="center"/>
          </w:tcPr>
          <w:p w14:paraId="1719EB3C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Công ty cổ phần tư vấn thiết kế xây dựng Toàn Thắng</w:t>
            </w:r>
          </w:p>
        </w:tc>
        <w:tc>
          <w:tcPr>
            <w:tcW w:w="2937" w:type="dxa"/>
            <w:vAlign w:val="center"/>
          </w:tcPr>
          <w:p w14:paraId="58621405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1. Giám định tư pháp về chất lượng khảo sát xây dựng, thiết kế xây dựng công trình;</w:t>
            </w:r>
          </w:p>
          <w:p w14:paraId="45A6D8A3" w14:textId="77777777" w:rsidR="00807212" w:rsidRPr="006D0807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2. Giám định tư pháp về chất lượng vật liệu, sản phẩm xây dựng, thiết bị công trình.</w:t>
            </w:r>
          </w:p>
        </w:tc>
        <w:tc>
          <w:tcPr>
            <w:tcW w:w="1785" w:type="dxa"/>
            <w:vAlign w:val="center"/>
          </w:tcPr>
          <w:p w14:paraId="2CD1B05F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Lĩnh vực Xây dựng</w:t>
            </w:r>
          </w:p>
        </w:tc>
        <w:tc>
          <w:tcPr>
            <w:tcW w:w="2213" w:type="dxa"/>
            <w:vAlign w:val="center"/>
          </w:tcPr>
          <w:p w14:paraId="0367E71C" w14:textId="77777777" w:rsidR="00807212" w:rsidRPr="00807212" w:rsidRDefault="00807212" w:rsidP="00807212">
            <w:pPr>
              <w:pStyle w:val="TableParagraph"/>
              <w:jc w:val="both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Số 69, đường Doãn Khuê, xã Vũ Phúc, thành phố Thái Bình, tỉnh Thái Bình (nay là phường Vũ Phúc, tỉnh Hưng Yên).</w:t>
            </w:r>
          </w:p>
        </w:tc>
        <w:tc>
          <w:tcPr>
            <w:tcW w:w="1701" w:type="dxa"/>
            <w:vAlign w:val="center"/>
          </w:tcPr>
          <w:p w14:paraId="4419D24C" w14:textId="77777777" w:rsidR="00807212" w:rsidRPr="00807212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807212">
              <w:rPr>
                <w:sz w:val="24"/>
                <w:szCs w:val="24"/>
                <w:lang w:val="en-US"/>
              </w:rPr>
              <w:t>02273.842.764</w:t>
            </w:r>
          </w:p>
        </w:tc>
        <w:tc>
          <w:tcPr>
            <w:tcW w:w="1559" w:type="dxa"/>
            <w:vAlign w:val="center"/>
          </w:tcPr>
          <w:p w14:paraId="2DA57F22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6D0807">
              <w:rPr>
                <w:sz w:val="24"/>
                <w:szCs w:val="24"/>
                <w:lang w:val="en-US"/>
              </w:rPr>
              <w:t>toanthanglas567@gmail.com</w:t>
            </w:r>
          </w:p>
        </w:tc>
        <w:tc>
          <w:tcPr>
            <w:tcW w:w="1667" w:type="dxa"/>
            <w:vAlign w:val="center"/>
          </w:tcPr>
          <w:p w14:paraId="410B06CE" w14:textId="77777777" w:rsidR="00807212" w:rsidRPr="006D0807" w:rsidRDefault="00807212" w:rsidP="00807212">
            <w:pPr>
              <w:pStyle w:val="TableParagraph"/>
              <w:jc w:val="center"/>
              <w:rPr>
                <w:sz w:val="24"/>
                <w:szCs w:val="24"/>
              </w:rPr>
            </w:pPr>
            <w:r w:rsidRPr="006D0807">
              <w:rPr>
                <w:i/>
                <w:iCs/>
                <w:sz w:val="24"/>
                <w:szCs w:val="24"/>
                <w:lang w:val="en-US"/>
              </w:rPr>
              <w:t>Theo Quyết định số 955/QĐ-UBND ngày 18/4/2018 của UBND tỉnh Thái Bình (cũ)</w:t>
            </w:r>
          </w:p>
        </w:tc>
      </w:tr>
    </w:tbl>
    <w:p w14:paraId="25ECF257" w14:textId="77777777" w:rsidR="00807212" w:rsidRPr="006D0807" w:rsidRDefault="00807212" w:rsidP="00807212">
      <w:pPr>
        <w:rPr>
          <w:rFonts w:cs="Times New Roman"/>
        </w:rPr>
      </w:pPr>
    </w:p>
    <w:p w14:paraId="2E1AB671" w14:textId="77777777" w:rsidR="00807212" w:rsidRPr="009A4BC2" w:rsidRDefault="00807212" w:rsidP="001A10D6">
      <w:pPr>
        <w:rPr>
          <w:rFonts w:ascii="Times New Roman" w:hAnsi="Times New Roman" w:cs="Times New Roman"/>
        </w:rPr>
      </w:pPr>
    </w:p>
    <w:sectPr w:rsidR="00807212" w:rsidRPr="009A4BC2" w:rsidSect="00800E93">
      <w:pgSz w:w="16838" w:h="11906" w:orient="landscape" w:code="9"/>
      <w:pgMar w:top="851" w:right="851" w:bottom="851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32792" w14:textId="77777777" w:rsidR="00FF289B" w:rsidRDefault="00FF289B" w:rsidP="001A10D6">
      <w:pPr>
        <w:spacing w:line="240" w:lineRule="auto"/>
      </w:pPr>
      <w:r>
        <w:separator/>
      </w:r>
    </w:p>
  </w:endnote>
  <w:endnote w:type="continuationSeparator" w:id="0">
    <w:p w14:paraId="27A23FFD" w14:textId="77777777" w:rsidR="00FF289B" w:rsidRDefault="00FF289B" w:rsidP="001A10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ora">
    <w:altName w:val="Times New Roman"/>
    <w:charset w:val="00"/>
    <w:family w:val="auto"/>
    <w:pitch w:val="variable"/>
    <w:sig w:usb0="A00002FF" w:usb1="5000204B" w:usb2="00000000" w:usb3="00000000" w:csb0="00000097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804835" w14:textId="77777777" w:rsidR="00FF289B" w:rsidRDefault="00FF289B" w:rsidP="001A10D6">
      <w:pPr>
        <w:spacing w:line="240" w:lineRule="auto"/>
      </w:pPr>
      <w:r>
        <w:separator/>
      </w:r>
    </w:p>
  </w:footnote>
  <w:footnote w:type="continuationSeparator" w:id="0">
    <w:p w14:paraId="1DC6923E" w14:textId="77777777" w:rsidR="00FF289B" w:rsidRDefault="00FF289B" w:rsidP="001A10D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BC2"/>
    <w:rsid w:val="000753E8"/>
    <w:rsid w:val="00077819"/>
    <w:rsid w:val="00092A56"/>
    <w:rsid w:val="000E2F3F"/>
    <w:rsid w:val="000E538D"/>
    <w:rsid w:val="000F72E0"/>
    <w:rsid w:val="0014200F"/>
    <w:rsid w:val="001456FF"/>
    <w:rsid w:val="001A10D6"/>
    <w:rsid w:val="001E6C9D"/>
    <w:rsid w:val="00212A11"/>
    <w:rsid w:val="002652B4"/>
    <w:rsid w:val="00274F2B"/>
    <w:rsid w:val="002A631B"/>
    <w:rsid w:val="00320B63"/>
    <w:rsid w:val="00333949"/>
    <w:rsid w:val="003B3F4F"/>
    <w:rsid w:val="003E7F56"/>
    <w:rsid w:val="004079DE"/>
    <w:rsid w:val="004730C7"/>
    <w:rsid w:val="0047589B"/>
    <w:rsid w:val="004B54C4"/>
    <w:rsid w:val="004C2A45"/>
    <w:rsid w:val="00550E58"/>
    <w:rsid w:val="00566A5A"/>
    <w:rsid w:val="0058637E"/>
    <w:rsid w:val="00590F42"/>
    <w:rsid w:val="005C1DF9"/>
    <w:rsid w:val="005C64EE"/>
    <w:rsid w:val="005F4E81"/>
    <w:rsid w:val="00616B39"/>
    <w:rsid w:val="00623F7C"/>
    <w:rsid w:val="0063011B"/>
    <w:rsid w:val="006873B6"/>
    <w:rsid w:val="00696316"/>
    <w:rsid w:val="006D0C0A"/>
    <w:rsid w:val="006F4201"/>
    <w:rsid w:val="007423AE"/>
    <w:rsid w:val="00761B4A"/>
    <w:rsid w:val="007B00BE"/>
    <w:rsid w:val="007E59D4"/>
    <w:rsid w:val="00800E93"/>
    <w:rsid w:val="00807212"/>
    <w:rsid w:val="0084282E"/>
    <w:rsid w:val="0089010B"/>
    <w:rsid w:val="009A4BC2"/>
    <w:rsid w:val="00A42C61"/>
    <w:rsid w:val="00A47757"/>
    <w:rsid w:val="00A9222A"/>
    <w:rsid w:val="00B275B2"/>
    <w:rsid w:val="00BE64F7"/>
    <w:rsid w:val="00C3613D"/>
    <w:rsid w:val="00C408AC"/>
    <w:rsid w:val="00C87815"/>
    <w:rsid w:val="00C958BB"/>
    <w:rsid w:val="00CC6048"/>
    <w:rsid w:val="00CE061B"/>
    <w:rsid w:val="00CF01A8"/>
    <w:rsid w:val="00CF7DCE"/>
    <w:rsid w:val="00D0018E"/>
    <w:rsid w:val="00D23020"/>
    <w:rsid w:val="00E039B4"/>
    <w:rsid w:val="00EE07DF"/>
    <w:rsid w:val="00F919BF"/>
    <w:rsid w:val="00FB36D6"/>
    <w:rsid w:val="00FF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92AA5"/>
  <w15:docId w15:val="{5C6BD583-480A-46F3-9A12-2EC260B5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ora" w:eastAsiaTheme="minorHAnsi" w:hAnsi="Lora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4F7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B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B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B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BC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BC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BC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BC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4F7"/>
    <w:rPr>
      <w:rFonts w:eastAsiaTheme="majorEastAsia" w:cstheme="majorBidi"/>
      <w:b/>
      <w:color w:val="000000" w:themeColor="text1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BC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BC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BC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BC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B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BC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BC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BC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BC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B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B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B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B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B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0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D6"/>
  </w:style>
  <w:style w:type="paragraph" w:styleId="Footer">
    <w:name w:val="footer"/>
    <w:basedOn w:val="Normal"/>
    <w:link w:val="FooterChar"/>
    <w:uiPriority w:val="99"/>
    <w:unhideWhenUsed/>
    <w:rsid w:val="001A10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D6"/>
  </w:style>
  <w:style w:type="paragraph" w:styleId="BodyText">
    <w:name w:val="Body Text"/>
    <w:basedOn w:val="Normal"/>
    <w:link w:val="BodyTextChar"/>
    <w:uiPriority w:val="1"/>
    <w:unhideWhenUsed/>
    <w:qFormat/>
    <w:rsid w:val="00807212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b/>
      <w:bCs/>
      <w:kern w:val="0"/>
      <w:szCs w:val="2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07212"/>
    <w:rPr>
      <w:rFonts w:ascii="Times New Roman" w:eastAsia="Times New Roman" w:hAnsi="Times New Roman" w:cs="Times New Roman"/>
      <w:b/>
      <w:bCs/>
      <w:kern w:val="0"/>
      <w:szCs w:val="28"/>
      <w14:ligatures w14:val="none"/>
    </w:rPr>
  </w:style>
  <w:style w:type="table" w:styleId="TableGrid">
    <w:name w:val="Table Grid"/>
    <w:basedOn w:val="TableNormal"/>
    <w:uiPriority w:val="39"/>
    <w:rsid w:val="00807212"/>
    <w:pPr>
      <w:widowControl w:val="0"/>
      <w:autoSpaceDE w:val="0"/>
      <w:autoSpaceDN w:val="0"/>
      <w:spacing w:line="240" w:lineRule="auto"/>
      <w:jc w:val="left"/>
    </w:pPr>
    <w:rPr>
      <w:rFonts w:asciiTheme="minorHAnsi" w:hAnsiTheme="minorHAnsi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07212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2608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 Linh Phan</dc:creator>
  <cp:keywords/>
  <dc:description/>
  <cp:lastModifiedBy>USER</cp:lastModifiedBy>
  <cp:revision>32</cp:revision>
  <dcterms:created xsi:type="dcterms:W3CDTF">2025-10-08T16:08:00Z</dcterms:created>
  <dcterms:modified xsi:type="dcterms:W3CDTF">2025-11-03T01:18:00Z</dcterms:modified>
</cp:coreProperties>
</file>