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364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2"/>
        <w:gridCol w:w="6521"/>
      </w:tblGrid>
      <w:tr w:rsidR="008A1E68" w:rsidRPr="00490172" w:rsidTr="008A1E68">
        <w:tc>
          <w:tcPr>
            <w:tcW w:w="7122" w:type="dxa"/>
          </w:tcPr>
          <w:p w:rsidR="008A1E68" w:rsidRPr="002041E8" w:rsidRDefault="008A1E68" w:rsidP="00494A8C">
            <w:pPr>
              <w:jc w:val="center"/>
              <w:rPr>
                <w:sz w:val="26"/>
                <w:szCs w:val="26"/>
              </w:rPr>
            </w:pPr>
            <w:r w:rsidRPr="002041E8">
              <w:rPr>
                <w:sz w:val="26"/>
                <w:szCs w:val="26"/>
              </w:rPr>
              <w:t>UBND TỈNH HƯNG YÊN</w:t>
            </w:r>
          </w:p>
          <w:p w:rsidR="008A1E68" w:rsidRPr="002041E8" w:rsidRDefault="008A1E68" w:rsidP="00494A8C">
            <w:pPr>
              <w:jc w:val="center"/>
              <w:rPr>
                <w:b/>
                <w:sz w:val="26"/>
                <w:szCs w:val="26"/>
              </w:rPr>
            </w:pPr>
            <w:r w:rsidRPr="002041E8">
              <w:rPr>
                <w:b/>
                <w:sz w:val="26"/>
                <w:szCs w:val="26"/>
              </w:rPr>
              <w:t>SỞ TƯ PHÁP</w:t>
            </w:r>
          </w:p>
          <w:p w:rsidR="008A1E68" w:rsidRPr="00490172" w:rsidRDefault="008A1E68" w:rsidP="00494A8C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_____________</w:t>
            </w:r>
          </w:p>
        </w:tc>
        <w:tc>
          <w:tcPr>
            <w:tcW w:w="6521" w:type="dxa"/>
          </w:tcPr>
          <w:p w:rsidR="008A1E68" w:rsidRPr="002C3A78" w:rsidRDefault="008A1E68" w:rsidP="00494A8C">
            <w:pPr>
              <w:jc w:val="center"/>
              <w:rPr>
                <w:b/>
              </w:rPr>
            </w:pPr>
            <w:r w:rsidRPr="002C3A78">
              <w:rPr>
                <w:b/>
              </w:rPr>
              <w:t>CỘNG HÒA XÃ HỘI CHỦ NGHĨA VIỆT NAM</w:t>
            </w:r>
          </w:p>
          <w:p w:rsidR="008A1E68" w:rsidRPr="002C3A78" w:rsidRDefault="008A1E68" w:rsidP="00494A8C">
            <w:pPr>
              <w:jc w:val="center"/>
              <w:rPr>
                <w:b/>
              </w:rPr>
            </w:pPr>
            <w:r w:rsidRPr="002C3A78">
              <w:rPr>
                <w:b/>
              </w:rPr>
              <w:t>Độc lập – Tự do – Hạnh phúc</w:t>
            </w:r>
          </w:p>
          <w:p w:rsidR="008A1E68" w:rsidRDefault="008A1E68" w:rsidP="00494A8C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________________________________________________________</w:t>
            </w:r>
          </w:p>
          <w:p w:rsidR="008A1E68" w:rsidRPr="00490172" w:rsidRDefault="008A1E68" w:rsidP="00494A8C">
            <w:pPr>
              <w:jc w:val="center"/>
              <w:rPr>
                <w:b/>
                <w:sz w:val="20"/>
                <w:szCs w:val="12"/>
              </w:rPr>
            </w:pPr>
          </w:p>
        </w:tc>
      </w:tr>
    </w:tbl>
    <w:p w:rsidR="008A1E68" w:rsidRDefault="008A1E68" w:rsidP="00125418">
      <w:pPr>
        <w:spacing w:after="0" w:line="240" w:lineRule="auto"/>
        <w:jc w:val="center"/>
        <w:rPr>
          <w:b/>
        </w:rPr>
      </w:pPr>
      <w:r w:rsidRPr="008A1E68">
        <w:rPr>
          <w:b/>
        </w:rPr>
        <w:t>DANH SÁCH CÁC TỔ CHỨC</w:t>
      </w:r>
      <w:r w:rsidR="000C7EA9">
        <w:rPr>
          <w:b/>
        </w:rPr>
        <w:t xml:space="preserve"> HÀNH NGHỀ</w:t>
      </w:r>
      <w:r w:rsidRPr="008A1E68">
        <w:rPr>
          <w:b/>
        </w:rPr>
        <w:t xml:space="preserve"> </w:t>
      </w:r>
      <w:r w:rsidR="00F60D04">
        <w:rPr>
          <w:b/>
        </w:rPr>
        <w:t>LUẬT SƯ</w:t>
      </w:r>
    </w:p>
    <w:p w:rsidR="00125418" w:rsidRDefault="00125418" w:rsidP="00125418">
      <w:pPr>
        <w:spacing w:after="0" w:line="240" w:lineRule="auto"/>
        <w:jc w:val="center"/>
        <w:rPr>
          <w:b/>
        </w:rPr>
      </w:pPr>
      <w:r>
        <w:rPr>
          <w:b/>
        </w:rPr>
        <w:t>(Tính đến tháng 10/2025)</w:t>
      </w:r>
    </w:p>
    <w:p w:rsidR="00125418" w:rsidRPr="00125418" w:rsidRDefault="00125418" w:rsidP="00125418">
      <w:pPr>
        <w:spacing w:after="0" w:line="240" w:lineRule="auto"/>
        <w:jc w:val="center"/>
        <w:rPr>
          <w:b/>
          <w:sz w:val="12"/>
          <w:szCs w:val="12"/>
        </w:rPr>
      </w:pPr>
      <w:r>
        <w:rPr>
          <w:b/>
          <w:sz w:val="12"/>
          <w:szCs w:val="12"/>
        </w:rPr>
        <w:t>____________________________</w:t>
      </w:r>
    </w:p>
    <w:p w:rsidR="00DC4059" w:rsidRPr="00125418" w:rsidRDefault="00DC4059" w:rsidP="000C7EA9">
      <w:pPr>
        <w:jc w:val="center"/>
        <w:rPr>
          <w:b/>
          <w:sz w:val="10"/>
        </w:rPr>
      </w:pP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746"/>
        <w:gridCol w:w="4216"/>
        <w:gridCol w:w="3028"/>
        <w:gridCol w:w="3209"/>
        <w:gridCol w:w="2552"/>
        <w:gridCol w:w="1636"/>
      </w:tblGrid>
      <w:tr w:rsidR="00F60D04" w:rsidTr="00C2283A">
        <w:tc>
          <w:tcPr>
            <w:tcW w:w="746" w:type="dxa"/>
          </w:tcPr>
          <w:p w:rsidR="00F60D04" w:rsidRDefault="00F60D04" w:rsidP="00125418">
            <w:pPr>
              <w:spacing w:before="80" w:after="8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4216" w:type="dxa"/>
          </w:tcPr>
          <w:p w:rsidR="00F60D04" w:rsidRDefault="00F60D04" w:rsidP="00125418">
            <w:pPr>
              <w:spacing w:before="80" w:after="80"/>
              <w:jc w:val="center"/>
              <w:rPr>
                <w:b/>
              </w:rPr>
            </w:pPr>
            <w:r>
              <w:rPr>
                <w:b/>
              </w:rPr>
              <w:t>Tên tổ chức, cá nhân hành nghề luật sư</w:t>
            </w:r>
          </w:p>
        </w:tc>
        <w:tc>
          <w:tcPr>
            <w:tcW w:w="3028" w:type="dxa"/>
          </w:tcPr>
          <w:p w:rsidR="00F60D04" w:rsidRDefault="0049357D" w:rsidP="00125418">
            <w:pPr>
              <w:spacing w:before="80" w:after="80"/>
              <w:jc w:val="center"/>
              <w:rPr>
                <w:b/>
              </w:rPr>
            </w:pPr>
            <w:r>
              <w:rPr>
                <w:b/>
              </w:rPr>
              <w:t>Số, ngày, tháng, năm Giấy ĐKHĐ lần đầu</w:t>
            </w:r>
          </w:p>
        </w:tc>
        <w:tc>
          <w:tcPr>
            <w:tcW w:w="3209" w:type="dxa"/>
          </w:tcPr>
          <w:p w:rsidR="00F60D04" w:rsidRDefault="0049357D" w:rsidP="00125418">
            <w:pPr>
              <w:spacing w:before="80" w:after="80"/>
              <w:jc w:val="center"/>
              <w:rPr>
                <w:b/>
              </w:rPr>
            </w:pPr>
            <w:r>
              <w:rPr>
                <w:b/>
              </w:rPr>
              <w:t>Địa chỉ trụ sở giao dịch</w:t>
            </w:r>
          </w:p>
        </w:tc>
        <w:tc>
          <w:tcPr>
            <w:tcW w:w="2552" w:type="dxa"/>
          </w:tcPr>
          <w:p w:rsidR="00F60D04" w:rsidRDefault="0049357D" w:rsidP="00125418">
            <w:pPr>
              <w:spacing w:before="80" w:after="80"/>
              <w:jc w:val="center"/>
              <w:rPr>
                <w:b/>
              </w:rPr>
            </w:pPr>
            <w:r>
              <w:rPr>
                <w:b/>
              </w:rPr>
              <w:t>Họ tên GĐ công ty/trưởng văn phòng, chi nhánh</w:t>
            </w:r>
          </w:p>
        </w:tc>
        <w:tc>
          <w:tcPr>
            <w:tcW w:w="1636" w:type="dxa"/>
          </w:tcPr>
          <w:p w:rsidR="00F60D04" w:rsidRDefault="0049357D" w:rsidP="00125418">
            <w:pPr>
              <w:spacing w:before="80" w:after="80"/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VPLS </w:t>
            </w:r>
            <w:r w:rsidR="00C2283A" w:rsidRPr="00DE0BC4">
              <w:rPr>
                <w:rFonts w:cs="Times New Roman"/>
                <w:sz w:val="24"/>
                <w:szCs w:val="24"/>
              </w:rPr>
              <w:t>Phúc Sơn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33.2007</w:t>
            </w:r>
            <w:r w:rsidRPr="00125418">
              <w:rPr>
                <w:rFonts w:cs="Times New Roman"/>
                <w:sz w:val="24"/>
                <w:szCs w:val="24"/>
              </w:rPr>
              <w:t>.01.0001</w:t>
            </w:r>
            <w:r w:rsidRPr="00DE0BC4">
              <w:rPr>
                <w:rFonts w:cs="Times New Roman"/>
                <w:sz w:val="24"/>
                <w:szCs w:val="24"/>
              </w:rPr>
              <w:t>/TP/ĐKHĐ ngày 08/7/2025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35 Nam Thành, phường Phố Hiến,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Bùi Đình Sơn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VPLS </w:t>
            </w:r>
            <w:r w:rsidR="00C2283A" w:rsidRPr="00DE0BC4">
              <w:rPr>
                <w:rFonts w:cs="Times New Roman"/>
                <w:sz w:val="24"/>
                <w:szCs w:val="24"/>
              </w:rPr>
              <w:t>Thanh Bằng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05-01-0007/TP/ĐKHĐ ngày 10/7/2009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28/9 đường Tống Trân, phường Quang Trung, thành phố Hưng Yên,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Đức Thắng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VPLS </w:t>
            </w:r>
            <w:r w:rsidR="00C2283A" w:rsidRPr="00DE0BC4">
              <w:rPr>
                <w:rFonts w:cs="Times New Roman"/>
                <w:sz w:val="24"/>
                <w:szCs w:val="24"/>
              </w:rPr>
              <w:t>Trọng Hoàn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05-01-0009/TP/ĐKHĐ ngày 22/7/2008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Thị tứ Bô Thời, xã Hồng Tiến, huyện Khoái Châu,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Đào Văn Hoàn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VPLS </w:t>
            </w:r>
            <w:r w:rsidR="00C2283A" w:rsidRPr="00DE0BC4">
              <w:rPr>
                <w:rFonts w:cs="Times New Roman"/>
                <w:sz w:val="24"/>
                <w:szCs w:val="24"/>
              </w:rPr>
              <w:t>Phố Hiến và Cộng sự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05-01-0001/TP/ĐKHĐ  ngày 08/10/2015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nhà 240 đường Triệu Quang Phục, phường An Tảo, thành phố Hưng Yên,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Lê Tiến Lực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VPLS </w:t>
            </w:r>
            <w:r w:rsidR="00C2283A" w:rsidRPr="00DE0BC4">
              <w:rPr>
                <w:rFonts w:cs="Times New Roman"/>
                <w:sz w:val="24"/>
                <w:szCs w:val="24"/>
              </w:rPr>
              <w:t>Hoàng Gia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 xml:space="preserve">Số 05-01-0025/TP/ĐKHĐ ngày 21/6/2019 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Căn hộ SH1,2, tòa M3,3, chung cư PH, phường Hiến Nam, TP Hưng Yên,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Khắc Anh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Công ty luật TNHH Ánh Dương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05-02-0023/TP/ĐKHĐ ngày 14/5/2019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 xml:space="preserve"> </w:t>
            </w:r>
            <w:r w:rsidR="00DE3251" w:rsidRPr="00DE0BC4">
              <w:rPr>
                <w:rFonts w:cs="Times New Roman"/>
                <w:sz w:val="24"/>
                <w:szCs w:val="24"/>
              </w:rPr>
              <w:t xml:space="preserve">Thôn </w:t>
            </w:r>
            <w:r w:rsidRPr="00DE0BC4">
              <w:rPr>
                <w:rFonts w:cs="Times New Roman"/>
                <w:sz w:val="24"/>
                <w:szCs w:val="24"/>
              </w:rPr>
              <w:t xml:space="preserve">Vô Ngại, </w:t>
            </w:r>
            <w:r w:rsidR="00DE3251" w:rsidRPr="00DE0BC4">
              <w:rPr>
                <w:rFonts w:cs="Times New Roman"/>
                <w:sz w:val="24"/>
                <w:szCs w:val="24"/>
              </w:rPr>
              <w:t>phường Đường Hào</w:t>
            </w:r>
            <w:r w:rsidRPr="00DE0BC4">
              <w:rPr>
                <w:rFonts w:cs="Times New Roman"/>
                <w:sz w:val="24"/>
                <w:szCs w:val="24"/>
              </w:rPr>
              <w:t>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Thị Dơn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Công ty luật TNHH Phúc Khánh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33.2019.</w:t>
            </w:r>
            <w:r w:rsidRPr="00DE0BC4">
              <w:rPr>
                <w:rFonts w:cs="Times New Roman"/>
                <w:color w:val="FF0000"/>
                <w:sz w:val="24"/>
                <w:szCs w:val="24"/>
              </w:rPr>
              <w:t>02.0002</w:t>
            </w:r>
            <w:r w:rsidRPr="00DE0BC4">
              <w:rPr>
                <w:rFonts w:cs="Times New Roman"/>
                <w:sz w:val="24"/>
                <w:szCs w:val="24"/>
              </w:rPr>
              <w:t>/TP/ĐKHĐ ngày 10/7/2025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 xml:space="preserve">số 61, đường Chùa Chuông, phường Phố Hiến, </w:t>
            </w:r>
            <w:r w:rsidR="00DE3251" w:rsidRPr="00DE0BC4">
              <w:rPr>
                <w:rFonts w:cs="Times New Roman"/>
                <w:sz w:val="24"/>
                <w:szCs w:val="24"/>
              </w:rPr>
              <w:t>tỉnh</w:t>
            </w:r>
            <w:r w:rsidRPr="00DE0BC4">
              <w:rPr>
                <w:rFonts w:cs="Times New Roman"/>
                <w:sz w:val="24"/>
                <w:szCs w:val="24"/>
              </w:rPr>
              <w:t xml:space="preserve">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Văn Phúc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Công ty Luật TNHH Seigi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33.2022</w:t>
            </w:r>
            <w:r w:rsidRPr="00DE0BC4">
              <w:rPr>
                <w:rFonts w:cs="Times New Roman"/>
                <w:color w:val="FF0000"/>
                <w:sz w:val="24"/>
                <w:szCs w:val="24"/>
              </w:rPr>
              <w:t>.02.0003</w:t>
            </w:r>
            <w:r w:rsidRPr="00DE0BC4">
              <w:rPr>
                <w:rFonts w:cs="Times New Roman"/>
                <w:sz w:val="24"/>
                <w:szCs w:val="24"/>
              </w:rPr>
              <w:t>/TP/ĐKHĐ ngày 1</w:t>
            </w:r>
            <w:r w:rsidRPr="00DE0BC4">
              <w:rPr>
                <w:rFonts w:cs="Times New Roman"/>
                <w:color w:val="00CCFF"/>
                <w:sz w:val="24"/>
                <w:szCs w:val="24"/>
              </w:rPr>
              <w:t>4/7/2025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THA093, phố Thảo Nguyên, khu đô thị Ecopark, xã Phụng Công,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Trần Thị Hà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VPLS</w:t>
            </w:r>
            <w:r w:rsidR="00C2283A" w:rsidRPr="00DE0BC4">
              <w:rPr>
                <w:rFonts w:cs="Times New Roman"/>
                <w:sz w:val="24"/>
                <w:szCs w:val="24"/>
              </w:rPr>
              <w:t xml:space="preserve"> An Thái -  Chi nhánh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05-04-0011/TP/ĐKHĐ ngày 11/7/2011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nhà 73B đường Bãi Sậy, phường Lê Lợi, thành phố Hưng Yên,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Đắc Thực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Công ty luật TNHH Khang Thái - Chi nhánh tại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05-06-0017/TP-ĐKHĐ ngày 20/7/2017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Phố Nối, Bần Yên Nhân, Mỹ Hào,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Trần Đại Phong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Công ty luật Bảo Lâm - Chi nhánh tỉnh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05-06-0021/TP/ĐKHĐ ngày 22/3/2019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nhà 29, đường Bãi Sậy, phường Hiến Nam, thành phố Hưng Yên,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Vũ Khánh Din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Công ty luật TNHH ATOZ -  Chi nhánh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05-06-0029/TP-ĐKHĐ ngày 17/8/2020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Phố Chợ Đầu, xã Trung Nghĩa, thành phố Hưng Yên,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Lê Hữu Linh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Chi nhánh Công ty luật trách nhiệm hữu hạn Hoàng Ngọc Hà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05-06-0030/TP/ĐKHĐ ngày 31/8/2020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246 Chợ Đường Cái, thôn Thị Trung, xã Đình Dù, huyện Văn Lâm,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Hoàng Văn Tuynh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Chi nhánh Công ty luật trách nhiệm hữu hạn Địa ốc -  Ngân hàng tỉnh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05-06-0031/TP/ĐKHĐ ngày 23/9/2020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12, đường Lê Quý Quỳnh, phường Nhân Hoà, thị xã Mỹ Hào,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Thị Châm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Chi nhánh Công ty luật hợp danh Hùng Vương tại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05-05-0033/TP/ĐKHĐ  ngày 06/11/2020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17, đường Nguyễn Thiện Thuật, phường Lê Lợi, thành phố Hưng Yên,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Trần Quang Mỹ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VPLS </w:t>
            </w:r>
            <w:r w:rsidR="00C2283A" w:rsidRPr="00DE0BC4">
              <w:rPr>
                <w:rFonts w:cs="Times New Roman"/>
                <w:sz w:val="24"/>
                <w:szCs w:val="24"/>
              </w:rPr>
              <w:t>Cao Đạt -  Chi nhánh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05-04-0034/TP/ĐKHĐ  ngày 03/12/2020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Thôn Hạ, xã An Vĩ, huyện Khoái Châu,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Bùi Khắc Hanh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Công ty luật TNHH Việt Phong - Chi nhánh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05-06-0035/TP/ĐKHĐ  ngày 12/3/2021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73, đường Nguyễn Văn Linh, phường Bần Yên Nhân, thị xã Mỹ Hào,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Văn Đại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VPLS </w:t>
            </w:r>
            <w:r w:rsidR="00C2283A" w:rsidRPr="00DE0BC4">
              <w:rPr>
                <w:rFonts w:cs="Times New Roman"/>
                <w:sz w:val="24"/>
                <w:szCs w:val="24"/>
              </w:rPr>
              <w:t>Nhân Nghĩa - Chi nhánh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05-04-0037/TP/ĐKHĐ  ngày 10/5/2021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Ấp Bá Khê, xã Tân Tiến, huyện Văn Giang,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Vũ Quang Minh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Chi nhánh Hưng Yên - Công ty luật TNHH An Nhiên và cộng sự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05-06-0039/TP/ĐKHĐ  ngày 17/6/2022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226 phố Văn Giang, thị trấn Văn Giang, huyện Văn Giang,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Văn Mớ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Thị Phương Liên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05-09-0020/TP/ĐKHĐ ngày 03/10/2017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Thôn Thanh Xá, xã Nghĩa Hiệp, huyện Yên Mỹ,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Thị Phương Liên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Thị Hồng Ngọc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05-09-0042/TP/ĐKHĐ  ngày 21/12/2022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10, ngõ 2, tổ dân phố Mễ Trì Hạ, phường Mễ Trì, quận Nam Từ Liêm, thành phố Hà Nội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Thị Hồng Ngọc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Chi nhánh công ty luật TNHH Hồng Đăng tại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05-06-0043/TP/ĐKHĐ  ngày 27/01/2023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Phòng 603, tòa nhà Newstar Building, số 479, đường Nguyễn Văn Linh, phường An Tảo, thành phố Hưng Yên,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Trần Đăng Minh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Chi nhánh công ty luật TNHH Kim Phát tại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05-06-0044/TP/ĐKHĐ  ngày 04/4/2023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thôn Đỗ Xá, thị trấn Yên Mỹ, huyện Yên Mỹ,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Phan Thị Sánh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Chi nhánh công ty luật TNHH Gia Vũ tại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05-06-0045/TP/ĐKHĐ  ngày 04/4/2023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30 dãy A, khu nhà phố Thủy Nguyên, khu đô thị Ecopark, xã Phụng Công, huyện Văn Giang,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Vũ Văn Nhất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Chi nhánh công ty luật TNHH Việt Ấn tại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05-06-0046/TP/ĐKHĐ  ngày 10/4/2023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Thôn Lương Xá, xã Hiệp Cường, huyện Kim Động,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Dương Thị Mai Hoa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Chi nhánh Công ty Luật TNHH Huy Phát tại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05-04-0048/TP/ĐKHĐ  ngày 03/01/2024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67, khu đô thị mới Văn Giang, thị trấn Văn Giang,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Lại Huy Phát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Chi nhánh công ty luật TNHH Song Thanh tại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05-06-0049/TP/ĐKHĐ  ngày 07/5/2024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Thôn Lai Hạ, xã Hùng An, huyện Kim Động,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Thị Phượng</w:t>
            </w:r>
          </w:p>
        </w:tc>
        <w:tc>
          <w:tcPr>
            <w:tcW w:w="1636" w:type="dxa"/>
          </w:tcPr>
          <w:p w:rsidR="00C2283A" w:rsidRPr="00F7337F" w:rsidRDefault="00DE3251" w:rsidP="00125418">
            <w:pPr>
              <w:spacing w:before="80" w:after="80"/>
              <w:jc w:val="center"/>
              <w:rPr>
                <w:b/>
                <w:sz w:val="24"/>
                <w:szCs w:val="24"/>
              </w:rPr>
            </w:pPr>
            <w:r w:rsidRPr="00F7337F">
              <w:rPr>
                <w:b/>
                <w:sz w:val="24"/>
                <w:szCs w:val="24"/>
              </w:rPr>
              <w:t>Đã thu hồi GĐK hoạt động của Chi nhánh</w:t>
            </w: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Chi nhánh công ty luật TNHH VT LAW tại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05-06-0050/TP/ĐKHĐ  ngày 24/6/2024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ĐLNT-SP14-17 Dự án Khu đô thị sinh thái Dream City (Vinhomes Ocean Park 2) tại xã Long Hưng, xã Nghĩa Trụ, huyện Văn Giang, tỉnh Hưng Yên.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Tô Hoàng Phúc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Công ty luật TNHH Lê Thị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05-02-0051/TP/ĐKHĐ ngày 30/9/2024</w:t>
            </w:r>
          </w:p>
        </w:tc>
        <w:tc>
          <w:tcPr>
            <w:tcW w:w="3209" w:type="dxa"/>
            <w:vAlign w:val="center"/>
          </w:tcPr>
          <w:p w:rsidR="00C2283A" w:rsidRPr="00DE0BC4" w:rsidRDefault="00DE3251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thôn Khóa nhu 2, xã Yên Hòa</w:t>
            </w:r>
            <w:r w:rsidR="00C2283A" w:rsidRPr="00DE0BC4">
              <w:rPr>
                <w:rFonts w:cs="Times New Roman"/>
                <w:sz w:val="24"/>
                <w:szCs w:val="24"/>
              </w:rPr>
              <w:t>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Lê Thị Thu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Chi nhánh công ty Luật</w:t>
            </w:r>
            <w:r w:rsidR="00C2283A" w:rsidRPr="00DE0BC4">
              <w:rPr>
                <w:rFonts w:cs="Times New Roman"/>
                <w:color w:val="000000"/>
                <w:sz w:val="24"/>
                <w:szCs w:val="24"/>
              </w:rPr>
              <w:t xml:space="preserve"> TNHH SEAL LAW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05-06-0052/TP/ĐKHĐ ngày 02/10/2024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X1-58 Dream City (Ocean Park 2), xã Long Hưng và xã Nghĩa Trụ, huyện Văn Giang, tỉnh Hưng Yên.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Lưu Văn Tý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Công ty Luật TNHH Luật</w:t>
            </w:r>
            <w:r w:rsidRPr="00DE0BC4">
              <w:rPr>
                <w:rFonts w:cs="Times New Roman"/>
                <w:sz w:val="24"/>
                <w:szCs w:val="24"/>
              </w:rPr>
              <w:br/>
              <w:t>sư Nguyễn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05-06-0053/TP/ĐKHĐ ngày15/11/2024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SB6-88 khu đô thị Vinhomes Ocean Park 2 xã Nghĩa Trụ, huyện Văn Giang, tỉnh Hưng Yên.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Thị Thanh Thủy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VPLS </w:t>
            </w:r>
            <w:r w:rsidR="00C2283A" w:rsidRPr="00DE0BC4">
              <w:rPr>
                <w:rFonts w:cs="Times New Roman"/>
                <w:color w:val="000000"/>
                <w:sz w:val="24"/>
                <w:szCs w:val="24"/>
              </w:rPr>
              <w:t>Dương Quang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33-2025-01-</w:t>
            </w:r>
            <w:r w:rsidRPr="00DE0BC4">
              <w:rPr>
                <w:rFonts w:cs="Times New Roman"/>
                <w:color w:val="FF0000"/>
                <w:sz w:val="24"/>
                <w:szCs w:val="24"/>
              </w:rPr>
              <w:t>0004</w:t>
            </w:r>
            <w:r w:rsidRPr="00DE0BC4">
              <w:rPr>
                <w:rFonts w:cs="Times New Roman"/>
                <w:sz w:val="24"/>
                <w:szCs w:val="24"/>
              </w:rPr>
              <w:t>/TP/ĐKHĐ ngày 16/7/2025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Thôn Tăng Bảo, xã Như Quỳnh,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Vũ Hồng Quang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60" w:after="6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</w:t>
            </w:r>
            <w:r w:rsidR="00C2283A" w:rsidRPr="00DE0BC4">
              <w:rPr>
                <w:rFonts w:cs="Times New Roman"/>
                <w:sz w:val="24"/>
                <w:szCs w:val="24"/>
              </w:rPr>
              <w:t xml:space="preserve">hi nhánh Anpha Law - công ty luật </w:t>
            </w:r>
            <w:r w:rsidR="00C2283A" w:rsidRPr="00DE0BC4">
              <w:rPr>
                <w:rFonts w:cs="Times New Roman"/>
                <w:sz w:val="24"/>
                <w:szCs w:val="24"/>
              </w:rPr>
              <w:br w:type="page"/>
              <w:t>TNHH Đoàn Gia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05-06-0055/TP/ĐKHĐ ngày 02/10/2024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Khu đô thị mới Văn Giang, thị trấn Vă Giang, huyện Văn Giang,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Đoàn Văn Tư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60" w:after="6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60" w:after="6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Chi nhánh số 2</w:t>
            </w:r>
            <w:r w:rsidR="00C2283A" w:rsidRPr="00DE0BC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C2283A" w:rsidRPr="00DE0BC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Công ty Luật</w:t>
            </w:r>
            <w:r w:rsidR="00C2283A" w:rsidRPr="00DE0BC4">
              <w:rPr>
                <w:rFonts w:cs="Times New Roman"/>
                <w:color w:val="000000"/>
                <w:sz w:val="24"/>
                <w:szCs w:val="24"/>
              </w:rPr>
              <w:br/>
              <w:t xml:space="preserve"> TNHH WE WIN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 xml:space="preserve">Số: </w:t>
            </w:r>
            <w:r w:rsidRPr="00DE0BC4">
              <w:rPr>
                <w:rFonts w:cs="Times New Roman"/>
                <w:color w:val="000000"/>
                <w:sz w:val="24"/>
                <w:szCs w:val="24"/>
              </w:rPr>
              <w:t>05-06-0056</w:t>
            </w:r>
            <w:r w:rsidRPr="00DE0BC4">
              <w:rPr>
                <w:rFonts w:cs="Times New Roman"/>
                <w:sz w:val="24"/>
                <w:szCs w:val="24"/>
              </w:rPr>
              <w:t>/TP/ĐKHĐ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 xml:space="preserve">Số nhà 295, đường Nguyễn Thiện Thuật, tổ dân phố Yên Tập, </w:t>
            </w:r>
            <w:r w:rsidRPr="00DE0BC4">
              <w:rPr>
                <w:rFonts w:cs="Times New Roman"/>
                <w:sz w:val="24"/>
                <w:szCs w:val="24"/>
              </w:rPr>
              <w:br/>
              <w:t>phường Nhân Hòa, thị xã Mỹ Hào, tỉnh Hưng Yên.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Phạm Thị Loan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60" w:after="6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60" w:after="6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Chi nhánh Cty TNHH Trí Hùng và Cộng sự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 xml:space="preserve">Số: </w:t>
            </w:r>
            <w:r w:rsidRPr="00DE0BC4">
              <w:rPr>
                <w:rFonts w:cs="Times New Roman"/>
                <w:color w:val="000000"/>
                <w:sz w:val="24"/>
                <w:szCs w:val="24"/>
              </w:rPr>
              <w:t>05-06-0057</w:t>
            </w:r>
            <w:r w:rsidRPr="00DE0BC4">
              <w:rPr>
                <w:rFonts w:cs="Times New Roman"/>
                <w:sz w:val="24"/>
                <w:szCs w:val="24"/>
              </w:rPr>
              <w:t>/TP/ĐKHĐ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proofErr w:type="gramStart"/>
            <w:r w:rsidRPr="00DE0BC4">
              <w:rPr>
                <w:rFonts w:cs="Times New Roman"/>
                <w:sz w:val="24"/>
                <w:szCs w:val="24"/>
              </w:rPr>
              <w:t>thửa</w:t>
            </w:r>
            <w:proofErr w:type="gramEnd"/>
            <w:r w:rsidRPr="00DE0BC4">
              <w:rPr>
                <w:rFonts w:cs="Times New Roman"/>
                <w:sz w:val="24"/>
                <w:szCs w:val="24"/>
              </w:rPr>
              <w:t xml:space="preserve"> 634. thị trấn Lương Bằng, huyện Kim Động,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Nguyễn Chí Hùng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60" w:after="6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60" w:after="6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36</w:t>
            </w:r>
          </w:p>
        </w:tc>
        <w:tc>
          <w:tcPr>
            <w:tcW w:w="4216" w:type="dxa"/>
            <w:vAlign w:val="center"/>
          </w:tcPr>
          <w:p w:rsidR="00C2283A" w:rsidRPr="00DE0BC4" w:rsidRDefault="005656A4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C</w:t>
            </w:r>
            <w:r w:rsidR="00C2283A" w:rsidRPr="00DE0BC4">
              <w:rPr>
                <w:rFonts w:cs="Times New Roman"/>
                <w:color w:val="000000"/>
                <w:sz w:val="24"/>
                <w:szCs w:val="24"/>
              </w:rPr>
              <w:t xml:space="preserve">hi nhánh VP Luật sư Hồng Pháp - </w:t>
            </w:r>
            <w:r w:rsidR="00C2283A" w:rsidRPr="00DE0BC4">
              <w:rPr>
                <w:rFonts w:cs="Times New Roman"/>
                <w:color w:val="000000"/>
                <w:sz w:val="24"/>
                <w:szCs w:val="24"/>
              </w:rPr>
              <w:br/>
              <w:t>CN Hưng Yên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 xml:space="preserve">Số: </w:t>
            </w:r>
            <w:r w:rsidRPr="00DE0BC4">
              <w:rPr>
                <w:rFonts w:cs="Times New Roman"/>
                <w:color w:val="000000"/>
                <w:sz w:val="24"/>
                <w:szCs w:val="24"/>
              </w:rPr>
              <w:t>05-06-0058</w:t>
            </w:r>
            <w:r w:rsidRPr="00DE0BC4">
              <w:rPr>
                <w:rFonts w:cs="Times New Roman"/>
                <w:sz w:val="24"/>
                <w:szCs w:val="24"/>
              </w:rPr>
              <w:t>/TP/ĐKHĐ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tầng 2, lô đất số 02, khu tái định cư thôn Phúc Thọ, xã Ngĩa Trụ</w:t>
            </w:r>
            <w:r w:rsidR="005656A4">
              <w:rPr>
                <w:rFonts w:cs="Times New Roman"/>
                <w:sz w:val="24"/>
                <w:szCs w:val="24"/>
              </w:rPr>
              <w:t xml:space="preserve">, </w:t>
            </w:r>
            <w:r w:rsidRPr="00DE0BC4">
              <w:rPr>
                <w:rFonts w:cs="Times New Roman"/>
                <w:sz w:val="24"/>
                <w:szCs w:val="24"/>
              </w:rPr>
              <w:t>huyện Văn Giang,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Tô Bảo Long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60" w:after="6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60" w:after="6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Thái Bình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 xml:space="preserve">Số: 08/01/0004/ TP/ĐKHĐ cấp ngày 09/7/2018 </w:t>
            </w:r>
            <w:r w:rsidRPr="00DE0BC4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(thay đổi lần 01)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240, đường Trần Thánh Tông, phường Trần Hưng Đạo,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Nguyễn Văn Hải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60" w:after="6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60" w:after="6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Phạm Quốc Hiệp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08/01/0006/ TP/ĐKHĐ cấp ngày 17/10/2002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103, phố Phan Bá Vành, Phường Trần Lãm,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Phạm Quốc Hiệp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60" w:after="6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60" w:after="6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Thiên Văn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 xml:space="preserve">08/01/0008/ TP/ĐKHĐ cấp ngày 23/6/2025 </w:t>
            </w:r>
            <w:r w:rsidRPr="00DE0BC4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(thay đổi lần 01)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25, đường Hoàng Công Chất, tổ 14, phường Trần Hưng Đạo,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Trần Xuân Hùng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60" w:after="6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60" w:after="6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Tôn Nữ Thu Hà &amp; Cộng sự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 xml:space="preserve">Số: 08/01/0010/ TP/ĐKHĐ cấp ngày 12/12/2017 </w:t>
            </w:r>
            <w:r w:rsidRPr="00DE0BC4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(thay đổi lần 02)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341, tổ 50, Khu đô thị Kỳ Bá, phường Trần Lãm,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Tôn Nữ Thu Hà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60" w:after="6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60" w:after="6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Phạm Hữu Lâm &amp; Cộng sự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08/01/0011/ TP/ĐK</w:t>
            </w:r>
            <w:bookmarkStart w:id="0" w:name="_GoBack"/>
            <w:bookmarkEnd w:id="0"/>
            <w:r w:rsidRPr="00DE0BC4">
              <w:rPr>
                <w:rFonts w:cs="Times New Roman"/>
                <w:color w:val="000000"/>
                <w:sz w:val="24"/>
                <w:szCs w:val="24"/>
              </w:rPr>
              <w:t>HĐ cấp ngày 25/5/2007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02, ngõ 69, phố Nguyễn Danh Đới, phường Trần Lãm,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60" w:after="6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Phạm Hữu Lâm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60" w:after="6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Miền Bắc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 xml:space="preserve">Số: 08/01/0012/ TP/ĐKHĐ cấp ngày 29/10/2013 </w:t>
            </w:r>
            <w:r w:rsidRPr="00DE0BC4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(thay đổi lần 02)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03, phố Nguyễn Danh Đới, tổ 2, phường Trần Lãm,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Đặng Văn Luân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43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Ngọc Sơn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08/01/0012/ TP/ĐKHĐ cấp ngày 26/9/2008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SN 154 Trần Thủ Độ, tổ 19, phường Thái Bình,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Nguyễn Văn Ngọc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Thành Hưng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12/2011/ TP/ĐKHĐ cấp ngày 08/3/2011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Khu Chàng 1, xã Hưng Hà,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Ngô Thành Hưng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Dân Chính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08/01/0014/ TP/ĐKHĐ cấp ngày 10/4/2013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Thôn Vũ Đông, xã Đông Thụy Anh,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Lê Văn Bình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46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Nguyễn Cường &amp; Cộng sự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08/01/0015/ TP/ĐKHĐ cấp ngày 28/10/2013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59 đường Nguyễn Trãi, phường Vũ Phúc,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Nguyễn Minh Cường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Đình Giá &amp; Cộng sự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08/01/0016/ TP/ĐKHĐ cấp ngày 04/4/2014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Tổ 7, phường Trà Lý,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Nguyễn Đình Giá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48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Huy Hiếu &amp; Cộng sự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08/01/0021/ TP/ĐKHĐ cấp ngày 20/7/2016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SN 145, Chu Văn An, tổ 43, phường Trần Hưng Đạo,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Nguyễn Huy Hiếu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49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Phạm Hoan &amp; Cộng sự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 xml:space="preserve">Số: 08/01/0022/ TP/ĐKHĐ cấp ngày 08/8/2023 </w:t>
            </w:r>
            <w:r w:rsidRPr="00DE0BC4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(thay đổi lần 01)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Thôn Hiến Nạp, xã Hưng Hà,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Phạm Hoan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Phúc Hùng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08/01/0033/ TP/ĐKHĐ cấp ngày 25/01/2021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25, đường Hai Bà Trưng, tổ 1, phường Thái Bình,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Ngô Xuân Phúc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51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VPLS 379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08/01/0044/ TP/ĐKHĐ cấp ngày 10/10/2024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Lô 35, LK5, đường số 3,  khu 2, Khu đô thị 379, phường Trần Hưng Đạo,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Phạm Văn Hoàng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Công ty Luật TNHH một thành viên BICLAW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08/02/0001/ TP/ĐKHĐ cấp ngày 12/5/2009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10, ngõ 26, đường Lê Đại Hành, phường Trần Lãm,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Nguyễn Thị Hương Lan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53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Công ty luật TNHH Số 1 Quốc Việt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08/02/0030/ TP/ĐKHĐ cấp ngày 22/7/2019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84, tổ 15, phường Trần Hưng Đạo,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Lê Tiến Dũng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54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Công ty luật TNHH Thuận Phong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08/02/0031/ TP/ĐKHĐ cấp ngày 20/11/2019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11, đường Lê Quý Đôn, tổ 18, phường Trần Lãm,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 xml:space="preserve">Nguyễn Ngọc Thái 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55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 xml:space="preserve">Công ty luật TNHH một thành viên Thái Phong 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 xml:space="preserve">Số: 08/02/0032/ TP/ĐKHĐ cấp ngày 28/4/2022 </w:t>
            </w:r>
            <w:r w:rsidRPr="00DE0BC4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(thay đổi lần 02)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66, phố Kỳ Đồng, TDP Thị Độc, xã Hưng Hà,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Trần Thị Dung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56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Công ty luật TNHH PASA PARTNERS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08/02/0035/ TP/ĐKHĐ cấp ngày 23/7/2021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290, đường Trần Thánh Tông, tổ 1, Phường Trần Hưng Đạo,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Vũ Văn Hiển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57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Công ty luật TNHH Tiền Hải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08/02/0040/ TP/ĐKHĐ cấp ngày 25/3/2024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11, phố Nguyễn Trung Khuyến, tổ dân phố số 4, xã Tiền Hải,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Trần Thị Thu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58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Chi nhánh Công ty luật TNHH Thịnh Hưng tỉnh Thái Bình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08/08/0027/ TP/ĐKHĐ cấp ngày 05/11/2018</w:t>
            </w:r>
          </w:p>
        </w:tc>
        <w:tc>
          <w:tcPr>
            <w:tcW w:w="3209" w:type="dxa"/>
            <w:vAlign w:val="bottom"/>
          </w:tcPr>
          <w:p w:rsidR="00C2283A" w:rsidRPr="00DE0BC4" w:rsidRDefault="00F7337F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Thôn 4, xã</w:t>
            </w:r>
            <w:r w:rsidR="00C2283A" w:rsidRPr="00DE0BC4">
              <w:rPr>
                <w:rFonts w:cs="Times New Roman"/>
                <w:color w:val="000000"/>
                <w:sz w:val="24"/>
                <w:szCs w:val="24"/>
              </w:rPr>
              <w:t xml:space="preserve"> Quỳnh Phụ, </w:t>
            </w:r>
            <w:r w:rsidR="00C2283A" w:rsidRPr="00DE0BC4">
              <w:rPr>
                <w:rFonts w:cs="Times New Roman"/>
                <w:color w:val="000000"/>
                <w:sz w:val="24"/>
                <w:szCs w:val="24"/>
              </w:rPr>
              <w:br/>
              <w:t xml:space="preserve">tỉnh </w:t>
            </w:r>
            <w:r w:rsidRPr="00DE0BC4">
              <w:rPr>
                <w:rFonts w:cs="Times New Roman"/>
                <w:color w:val="000000"/>
                <w:sz w:val="24"/>
                <w:szCs w:val="24"/>
              </w:rPr>
              <w:t>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Hoàng Thị Minh Du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59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Công ty luật TNHH Sao Thủ Đô - Chi nhánh Phụ Dực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08/08/0034/ TP/ĐKHĐ cấp ngày 07/7/2021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246, đường Trần Hưng Đạo, tổ 13 (Tư Môi), xã Phụ Dực,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Hà Trí Tuệ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Công ty luật TNHH Thành Thái - Chi nhánh Thái Bình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 xml:space="preserve">Số: 08/06/0037/ TP/ĐKHĐ cấp ngày 03/01/2025 </w:t>
            </w:r>
            <w:r w:rsidRPr="00DE0BC4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(thay đổi lần 02)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453, đường Lê Quý Đôn, phường Trần Lãm,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Bùi Lan Anh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61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Chi nhánh Thái Bình - Công ty luật TNHH Nguyên Khanh và Cộng sự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 xml:space="preserve">Số: 08/06/0039/ TP/ĐKHĐ cấp ngày 23/7/2024 </w:t>
            </w:r>
            <w:r w:rsidRPr="00DE0BC4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(thay đổi lần 01)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Thôn Phong Lôi Đông, xã Đông Hưng, huyện Đông Hưng,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Nguyễn Xuân Mạnh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Chi nhánh Văn phòng luật sư Hoàng Hưng tại Thái Bình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08/04/0041/ TP/ĐKHĐ cấp ngày 10/4/2024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691, tổ dân phố Quang Trung, xã Kiến Xương,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Tô Thanh Hiếu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63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Chi nhánh Hưng Hà - Công ty luật TNHH Đại Khánh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Số: 08/06/0043/ TP/ĐKHĐ cấp ngày 08/7/2024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nhà 09, đường Trần Thánh Tông, xã Hưng Hà,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Lưu Trọng Thoại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64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Chi nhánh Công ty Luật TNHH Hoa Nhật Minh tại Thái Bình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08/06/0036/TP/ĐKHĐ</w:t>
            </w:r>
            <w:r w:rsidRPr="00DE0BC4">
              <w:rPr>
                <w:rFonts w:cs="Times New Roman"/>
                <w:color w:val="000000"/>
                <w:sz w:val="24"/>
                <w:szCs w:val="24"/>
              </w:rPr>
              <w:br/>
              <w:t>04/7/2022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Tổ 3, xã Quỳnh Phụ,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Cao Xuân Vượng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65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Đỗ Xuân Đài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08/09/0013/TP/ĐKHĐ</w:t>
            </w:r>
            <w:r w:rsidRPr="00DE0BC4">
              <w:rPr>
                <w:rFonts w:cs="Times New Roman"/>
                <w:sz w:val="24"/>
                <w:szCs w:val="24"/>
              </w:rPr>
              <w:br/>
              <w:t xml:space="preserve"> cấp ngày 30/10/2012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Số 272, khu 9, xã Thái Thụy, tỉnh Hưng Yên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Đỗ Xuân Đài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66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Nguyễn Thị Huế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08/09/0019/TP/ĐKHĐ cấp ngày 16/12/2021</w:t>
            </w:r>
            <w:r w:rsidRPr="00DE0BC4">
              <w:rPr>
                <w:rFonts w:cs="Times New Roman"/>
                <w:sz w:val="24"/>
                <w:szCs w:val="24"/>
              </w:rPr>
              <w:br/>
              <w:t xml:space="preserve"> (thay đổi lần 01)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Phòng 2510A1, chung cư An Bình City, số 234, đường Phạm Văn Đồng, phường Phú Diễn, thành phố Hà Nội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Nguyễn Thị Huế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  <w:tr w:rsidR="00C2283A" w:rsidTr="00C2283A">
        <w:tc>
          <w:tcPr>
            <w:tcW w:w="746" w:type="dxa"/>
            <w:vAlign w:val="center"/>
          </w:tcPr>
          <w:p w:rsidR="00C2283A" w:rsidRPr="00DE0BC4" w:rsidRDefault="00C2283A" w:rsidP="00125418">
            <w:pPr>
              <w:spacing w:before="80" w:after="80"/>
              <w:jc w:val="right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67</w:t>
            </w:r>
          </w:p>
        </w:tc>
        <w:tc>
          <w:tcPr>
            <w:tcW w:w="4216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Vũ Thị Thúy</w:t>
            </w:r>
          </w:p>
        </w:tc>
        <w:tc>
          <w:tcPr>
            <w:tcW w:w="3028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sz w:val="24"/>
                <w:szCs w:val="24"/>
              </w:rPr>
            </w:pPr>
            <w:r w:rsidRPr="00DE0BC4">
              <w:rPr>
                <w:rFonts w:cs="Times New Roman"/>
                <w:sz w:val="24"/>
                <w:szCs w:val="24"/>
              </w:rPr>
              <w:t>Số 08/09/0025/TP/ĐKHĐ cấp ngày 25/01/2018</w:t>
            </w:r>
          </w:p>
        </w:tc>
        <w:tc>
          <w:tcPr>
            <w:tcW w:w="3209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Phòng 407, Khu đô thị Nam An Khánh, xã An Khánh, thành phố Hà Nội</w:t>
            </w:r>
          </w:p>
        </w:tc>
        <w:tc>
          <w:tcPr>
            <w:tcW w:w="2552" w:type="dxa"/>
            <w:vAlign w:val="center"/>
          </w:tcPr>
          <w:p w:rsidR="00C2283A" w:rsidRPr="00DE0BC4" w:rsidRDefault="00C2283A" w:rsidP="00125418">
            <w:pPr>
              <w:spacing w:before="80" w:after="80"/>
              <w:rPr>
                <w:rFonts w:cs="Times New Roman"/>
                <w:color w:val="000000"/>
                <w:sz w:val="24"/>
                <w:szCs w:val="24"/>
              </w:rPr>
            </w:pPr>
            <w:r w:rsidRPr="00DE0BC4">
              <w:rPr>
                <w:rFonts w:cs="Times New Roman"/>
                <w:color w:val="000000"/>
                <w:sz w:val="24"/>
                <w:szCs w:val="24"/>
              </w:rPr>
              <w:t>Vũ Thị Thúy</w:t>
            </w:r>
          </w:p>
        </w:tc>
        <w:tc>
          <w:tcPr>
            <w:tcW w:w="1636" w:type="dxa"/>
          </w:tcPr>
          <w:p w:rsidR="00C2283A" w:rsidRDefault="00C2283A" w:rsidP="00125418">
            <w:pPr>
              <w:spacing w:before="80" w:after="80"/>
              <w:jc w:val="center"/>
              <w:rPr>
                <w:b/>
              </w:rPr>
            </w:pPr>
          </w:p>
        </w:tc>
      </w:tr>
    </w:tbl>
    <w:p w:rsidR="00F60D04" w:rsidRPr="008A1E68" w:rsidRDefault="00F60D04" w:rsidP="000C7EA9">
      <w:pPr>
        <w:jc w:val="center"/>
        <w:rPr>
          <w:b/>
        </w:rPr>
      </w:pPr>
    </w:p>
    <w:p w:rsidR="008A1E68" w:rsidRPr="00655292" w:rsidRDefault="008A1E68">
      <w:pPr>
        <w:rPr>
          <w:rFonts w:cs="Times New Roman"/>
          <w:sz w:val="22"/>
        </w:rPr>
      </w:pPr>
    </w:p>
    <w:sectPr w:rsidR="008A1E68" w:rsidRPr="00655292" w:rsidSect="000C7EA9">
      <w:footerReference w:type="default" r:id="rId7"/>
      <w:pgSz w:w="16838" w:h="11906" w:orient="landscape" w:code="9"/>
      <w:pgMar w:top="993" w:right="851" w:bottom="709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63D" w:rsidRDefault="00DC063D" w:rsidP="00125418">
      <w:pPr>
        <w:spacing w:after="0" w:line="240" w:lineRule="auto"/>
      </w:pPr>
      <w:r>
        <w:separator/>
      </w:r>
    </w:p>
  </w:endnote>
  <w:endnote w:type="continuationSeparator" w:id="0">
    <w:p w:rsidR="00DC063D" w:rsidRDefault="00DC063D" w:rsidP="0012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85011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25418" w:rsidRDefault="001254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125418" w:rsidRDefault="001254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63D" w:rsidRDefault="00DC063D" w:rsidP="00125418">
      <w:pPr>
        <w:spacing w:after="0" w:line="240" w:lineRule="auto"/>
      </w:pPr>
      <w:r>
        <w:separator/>
      </w:r>
    </w:p>
  </w:footnote>
  <w:footnote w:type="continuationSeparator" w:id="0">
    <w:p w:rsidR="00DC063D" w:rsidRDefault="00DC063D" w:rsidP="001254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E68"/>
    <w:rsid w:val="000C7EA9"/>
    <w:rsid w:val="000E3EB3"/>
    <w:rsid w:val="00125418"/>
    <w:rsid w:val="00136175"/>
    <w:rsid w:val="002F2473"/>
    <w:rsid w:val="0049357D"/>
    <w:rsid w:val="00494A8C"/>
    <w:rsid w:val="004E7E31"/>
    <w:rsid w:val="005656A4"/>
    <w:rsid w:val="00655292"/>
    <w:rsid w:val="00867045"/>
    <w:rsid w:val="008A1E68"/>
    <w:rsid w:val="009B042F"/>
    <w:rsid w:val="00A57FC4"/>
    <w:rsid w:val="00C16A2C"/>
    <w:rsid w:val="00C2283A"/>
    <w:rsid w:val="00C554A8"/>
    <w:rsid w:val="00D9654D"/>
    <w:rsid w:val="00DC063D"/>
    <w:rsid w:val="00DC4059"/>
    <w:rsid w:val="00DE0BC4"/>
    <w:rsid w:val="00DE3251"/>
    <w:rsid w:val="00F60D04"/>
    <w:rsid w:val="00F7337F"/>
    <w:rsid w:val="00F8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C554A8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5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418"/>
  </w:style>
  <w:style w:type="paragraph" w:styleId="Footer">
    <w:name w:val="footer"/>
    <w:basedOn w:val="Normal"/>
    <w:link w:val="FooterChar"/>
    <w:uiPriority w:val="99"/>
    <w:unhideWhenUsed/>
    <w:rsid w:val="00125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4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C554A8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5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418"/>
  </w:style>
  <w:style w:type="paragraph" w:styleId="Footer">
    <w:name w:val="footer"/>
    <w:basedOn w:val="Normal"/>
    <w:link w:val="FooterChar"/>
    <w:uiPriority w:val="99"/>
    <w:unhideWhenUsed/>
    <w:rsid w:val="00125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1706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dcterms:created xsi:type="dcterms:W3CDTF">2025-09-26T09:18:00Z</dcterms:created>
  <dcterms:modified xsi:type="dcterms:W3CDTF">2025-10-31T03:34:00Z</dcterms:modified>
</cp:coreProperties>
</file>